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756E" w14:textId="77777777" w:rsidR="00D3522E" w:rsidRDefault="00D3522E"/>
    <w:p w14:paraId="5EE4E57C" w14:textId="77777777" w:rsidR="00D3522E" w:rsidRDefault="00D3522E">
      <w:pPr>
        <w:spacing w:after="0" w:line="276" w:lineRule="auto"/>
        <w:rPr>
          <w:rFonts w:ascii="Oi" w:eastAsia="Oi" w:hAnsi="Oi" w:cs="Oi"/>
        </w:rPr>
      </w:pPr>
    </w:p>
    <w:p w14:paraId="1B3366F7" w14:textId="16FDAD30" w:rsidR="0025047D" w:rsidRDefault="0030640A">
      <w:pPr>
        <w:spacing w:after="0" w:line="276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</w:r>
    </w:p>
    <w:p w14:paraId="48D42770" w14:textId="77777777" w:rsidR="0025047D" w:rsidRDefault="0025047D">
      <w:pPr>
        <w:spacing w:after="0" w:line="276" w:lineRule="auto"/>
        <w:jc w:val="center"/>
        <w:rPr>
          <w:rFonts w:ascii="Arial" w:eastAsia="Arial" w:hAnsi="Arial" w:cs="Arial"/>
          <w:sz w:val="30"/>
          <w:szCs w:val="30"/>
        </w:rPr>
      </w:pPr>
    </w:p>
    <w:p w14:paraId="0E44AEE0" w14:textId="1E01DEFC" w:rsidR="00D3522E" w:rsidRDefault="00000000" w:rsidP="0030640A">
      <w:pPr>
        <w:spacing w:after="0" w:line="276" w:lineRule="auto"/>
        <w:ind w:left="85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Template Checklist for Making Observations</w:t>
      </w:r>
    </w:p>
    <w:p w14:paraId="7BF57F45" w14:textId="77777777" w:rsidR="00D3522E" w:rsidRDefault="00D3522E">
      <w:pPr>
        <w:spacing w:after="0" w:line="276" w:lineRule="auto"/>
        <w:rPr>
          <w:rFonts w:ascii="Oi" w:eastAsia="Oi" w:hAnsi="Oi" w:cs="Oi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3522E" w14:paraId="3A255BAA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673D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Learning Goal:</w:t>
            </w: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</w:tc>
      </w:tr>
    </w:tbl>
    <w:p w14:paraId="463A4DB1" w14:textId="77777777" w:rsidR="00D3522E" w:rsidRDefault="00D3522E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3522E" w14:paraId="23DE559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5D56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 Criteria:</w:t>
            </w:r>
          </w:p>
          <w:p w14:paraId="72E08481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can...</w:t>
            </w:r>
          </w:p>
          <w:p w14:paraId="2A484805" w14:textId="77777777" w:rsidR="00D3522E" w:rsidRDefault="00D3522E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1FFA4BC" w14:textId="77777777" w:rsidR="00D3522E" w:rsidRDefault="00D3522E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</w:p>
          <w:p w14:paraId="375F8DA0" w14:textId="77777777" w:rsidR="00D3522E" w:rsidRDefault="00D3522E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</w:p>
          <w:p w14:paraId="67C8F7FB" w14:textId="77777777" w:rsidR="00D3522E" w:rsidRDefault="00D3522E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387446C" w14:textId="77777777" w:rsidR="00D3522E" w:rsidRDefault="00D3522E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4"/>
        <w:gridCol w:w="2254"/>
        <w:gridCol w:w="2254"/>
        <w:gridCol w:w="2254"/>
        <w:gridCol w:w="2254"/>
      </w:tblGrid>
      <w:tr w:rsidR="00D3522E" w14:paraId="0CDD04D5" w14:textId="77777777"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BBA7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Names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B608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 Criterion</w:t>
            </w:r>
          </w:p>
          <w:p w14:paraId="6F0B2BDE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D11F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 Criterion</w:t>
            </w:r>
          </w:p>
          <w:p w14:paraId="59C95446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DC3F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 Criterion</w:t>
            </w:r>
          </w:p>
          <w:p w14:paraId="37B8160F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07A1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 Criterion</w:t>
            </w:r>
          </w:p>
          <w:p w14:paraId="3CB87E96" w14:textId="77777777" w:rsidR="00D352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D3522E" w14:paraId="00B53E39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05AC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A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43FE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3D11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8E32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BF8B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3522E" w14:paraId="6C3BAAFF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B499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B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2BA6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4AFC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6A8D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AE96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3522E" w14:paraId="031CCBF3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F83D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C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22E2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396F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F838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4C38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3522E" w14:paraId="45D788C3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E752" w14:textId="77777777" w:rsidR="00D352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D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F78D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C6FF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CA54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BA01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3522E" w14:paraId="78CA0BCE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76DB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9D7B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3D24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7687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FAFA" w14:textId="77777777" w:rsidR="00D3522E" w:rsidRDefault="00D3522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A33C682" w14:textId="77777777" w:rsidR="00D3522E" w:rsidRDefault="00D3522E">
      <w:pPr>
        <w:sectPr w:rsidR="00D3522E" w:rsidSect="003064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8" w:right="1440" w:bottom="1440" w:left="720" w:header="709" w:footer="708" w:gutter="0"/>
          <w:pgNumType w:start="1"/>
          <w:cols w:space="720"/>
          <w:docGrid w:linePitch="299"/>
        </w:sectPr>
      </w:pPr>
    </w:p>
    <w:p w14:paraId="2F535FFD" w14:textId="77777777" w:rsidR="00D3522E" w:rsidRDefault="00D3522E"/>
    <w:sectPr w:rsidR="00D3522E">
      <w:headerReference w:type="default" r:id="rId13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8430" w14:textId="77777777" w:rsidR="00BB12AC" w:rsidRDefault="00BB12AC">
      <w:pPr>
        <w:spacing w:after="0" w:line="240" w:lineRule="auto"/>
      </w:pPr>
      <w:r>
        <w:separator/>
      </w:r>
    </w:p>
  </w:endnote>
  <w:endnote w:type="continuationSeparator" w:id="0">
    <w:p w14:paraId="251F9C17" w14:textId="77777777" w:rsidR="00BB12AC" w:rsidRDefault="00BB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O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3CD2" w14:textId="77777777" w:rsidR="00525697" w:rsidRDefault="00525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663E" w14:textId="77777777" w:rsidR="00525697" w:rsidRDefault="005256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A36F" w14:textId="77777777" w:rsidR="00525697" w:rsidRDefault="0052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CFEC" w14:textId="77777777" w:rsidR="00BB12AC" w:rsidRDefault="00BB12AC">
      <w:pPr>
        <w:spacing w:after="0" w:line="240" w:lineRule="auto"/>
      </w:pPr>
      <w:r>
        <w:separator/>
      </w:r>
    </w:p>
  </w:footnote>
  <w:footnote w:type="continuationSeparator" w:id="0">
    <w:p w14:paraId="196BD278" w14:textId="77777777" w:rsidR="00BB12AC" w:rsidRDefault="00BB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E708" w14:textId="77777777" w:rsidR="00525697" w:rsidRDefault="00525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148" w14:textId="5054BD77" w:rsidR="00D3522E" w:rsidRDefault="00E714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5DF5645B" wp14:editId="5D4DBC0E">
          <wp:simplePos x="0" y="0"/>
          <wp:positionH relativeFrom="column">
            <wp:posOffset>-457200</wp:posOffset>
          </wp:positionH>
          <wp:positionV relativeFrom="paragraph">
            <wp:posOffset>-450215</wp:posOffset>
          </wp:positionV>
          <wp:extent cx="7772400" cy="10055050"/>
          <wp:effectExtent l="0" t="0" r="0" b="3810"/>
          <wp:wrapNone/>
          <wp:docPr id="1" name="Picture 1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343" cy="10078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3D4F" w14:textId="77777777" w:rsidR="00525697" w:rsidRDefault="005256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52F5" w14:textId="68D7DB34" w:rsidR="00D3522E" w:rsidRDefault="002504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3C014A5C" wp14:editId="11A0F8CC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782339" cy="10071310"/>
          <wp:effectExtent l="0" t="0" r="3175" b="0"/>
          <wp:wrapNone/>
          <wp:docPr id="9" name="Picture 9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906" cy="10099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740C"/>
    <w:multiLevelType w:val="multilevel"/>
    <w:tmpl w:val="7F14A5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11228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2E"/>
    <w:rsid w:val="0025047D"/>
    <w:rsid w:val="0030640A"/>
    <w:rsid w:val="00525697"/>
    <w:rsid w:val="007A6500"/>
    <w:rsid w:val="00BB12AC"/>
    <w:rsid w:val="00D3522E"/>
    <w:rsid w:val="00E7144D"/>
    <w:rsid w:val="00F4158E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3B6D"/>
  <w15:docId w15:val="{BB5A08BF-7944-A84F-A5A8-14195636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500"/>
  </w:style>
  <w:style w:type="paragraph" w:styleId="Footer">
    <w:name w:val="footer"/>
    <w:basedOn w:val="Normal"/>
    <w:link w:val="FooterChar"/>
    <w:uiPriority w:val="99"/>
    <w:unhideWhenUsed/>
    <w:rsid w:val="007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 McPherson</cp:lastModifiedBy>
  <cp:revision>4</cp:revision>
  <dcterms:created xsi:type="dcterms:W3CDTF">2022-10-03T20:15:00Z</dcterms:created>
  <dcterms:modified xsi:type="dcterms:W3CDTF">2022-10-04T18:22:00Z</dcterms:modified>
</cp:coreProperties>
</file>