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ABDE" w14:textId="77777777" w:rsidR="00331FC0" w:rsidRDefault="00331FC0"/>
    <w:p w14:paraId="438A4F2C" w14:textId="77777777" w:rsidR="00331FC0" w:rsidRDefault="00331FC0"/>
    <w:p w14:paraId="2C0C1790" w14:textId="32249C79" w:rsidR="00331FC0" w:rsidRDefault="00331FC0"/>
    <w:p w14:paraId="14CBC054" w14:textId="51567138" w:rsidR="00935B18" w:rsidRPr="003120F2" w:rsidRDefault="003120F2" w:rsidP="00935B1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Planning Next Steps</w:t>
      </w:r>
      <w:r w:rsidR="00171624" w:rsidRPr="00171624">
        <w:rPr>
          <w:rFonts w:ascii="Arial" w:hAnsi="Arial" w:cs="Arial"/>
          <w:b/>
          <w:bCs/>
          <w:sz w:val="28"/>
          <w:szCs w:val="28"/>
        </w:rPr>
        <w:t xml:space="preserve"> Graphic Organizer</w:t>
      </w:r>
    </w:p>
    <w:p w14:paraId="2DC20EC0" w14:textId="77777777" w:rsidR="003120F2" w:rsidRPr="003120F2" w:rsidRDefault="003120F2" w:rsidP="00312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20F2">
        <w:rPr>
          <w:rFonts w:ascii="Arial" w:eastAsia="Times New Roman" w:hAnsi="Arial" w:cs="Arial"/>
          <w:color w:val="000000"/>
          <w:lang w:val="en-US"/>
        </w:rPr>
        <w:t>The following graphic organizer may be helpful to guide your reflection and organize your thoughts while supporting the planning of next steps:</w:t>
      </w:r>
    </w:p>
    <w:p w14:paraId="08BC9A05" w14:textId="77777777" w:rsidR="003120F2" w:rsidRPr="003120F2" w:rsidRDefault="003120F2" w:rsidP="00312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3009"/>
        <w:gridCol w:w="2289"/>
        <w:gridCol w:w="3255"/>
      </w:tblGrid>
      <w:tr w:rsidR="003120F2" w:rsidRPr="003120F2" w14:paraId="717C74EE" w14:textId="77777777" w:rsidTr="003120F2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D631F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Targeted Instruction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063AA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Decide Structure</w:t>
            </w:r>
          </w:p>
        </w:tc>
      </w:tr>
      <w:tr w:rsidR="003120F2" w:rsidRPr="003120F2" w14:paraId="43A66B6B" w14:textId="77777777" w:rsidTr="003120F2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EB82F" w14:textId="77777777" w:rsidR="003120F2" w:rsidRPr="003120F2" w:rsidRDefault="003120F2" w:rsidP="003120F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Mini-lesson</w:t>
            </w:r>
            <w:proofErr w:type="gramEnd"/>
          </w:p>
          <w:p w14:paraId="3A0CC84E" w14:textId="77777777" w:rsidR="003120F2" w:rsidRPr="003120F2" w:rsidRDefault="003120F2" w:rsidP="003120F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Guided practice</w:t>
            </w:r>
          </w:p>
          <w:p w14:paraId="176D1B06" w14:textId="77777777" w:rsidR="003120F2" w:rsidRPr="003120F2" w:rsidRDefault="003120F2" w:rsidP="003120F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Re-teach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281FB" w14:textId="77777777" w:rsidR="003120F2" w:rsidRPr="003120F2" w:rsidRDefault="003120F2" w:rsidP="003120F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Whole class</w:t>
            </w:r>
          </w:p>
          <w:p w14:paraId="0E315AFF" w14:textId="77777777" w:rsidR="003120F2" w:rsidRPr="003120F2" w:rsidRDefault="003120F2" w:rsidP="003120F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Small group</w:t>
            </w:r>
          </w:p>
          <w:p w14:paraId="167C8FD4" w14:textId="77777777" w:rsidR="003120F2" w:rsidRPr="003120F2" w:rsidRDefault="003120F2" w:rsidP="003120F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Individual</w:t>
            </w:r>
          </w:p>
        </w:tc>
      </w:tr>
      <w:tr w:rsidR="003120F2" w:rsidRPr="003120F2" w14:paraId="0B968EEB" w14:textId="77777777" w:rsidTr="003120F2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3B293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Provide Feedback</w:t>
            </w:r>
          </w:p>
        </w:tc>
      </w:tr>
      <w:tr w:rsidR="003120F2" w:rsidRPr="003120F2" w14:paraId="43CB2765" w14:textId="77777777" w:rsidTr="003120F2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574DC" w14:textId="77777777" w:rsidR="003120F2" w:rsidRPr="003120F2" w:rsidRDefault="003120F2" w:rsidP="003120F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Timely</w:t>
            </w:r>
          </w:p>
          <w:p w14:paraId="4890EB32" w14:textId="77777777" w:rsidR="003120F2" w:rsidRPr="003120F2" w:rsidRDefault="003120F2" w:rsidP="003120F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Specific</w:t>
            </w:r>
          </w:p>
          <w:p w14:paraId="7A9BBDBE" w14:textId="77777777" w:rsidR="003120F2" w:rsidRPr="003120F2" w:rsidRDefault="003120F2" w:rsidP="003120F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Related to success criteria</w:t>
            </w:r>
          </w:p>
        </w:tc>
      </w:tr>
      <w:tr w:rsidR="003120F2" w:rsidRPr="003120F2" w14:paraId="6CD7C8DE" w14:textId="77777777" w:rsidTr="003120F2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333D1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Questions for reflection</w:t>
            </w:r>
          </w:p>
        </w:tc>
      </w:tr>
      <w:tr w:rsidR="003120F2" w:rsidRPr="003120F2" w14:paraId="3EAFCE10" w14:textId="77777777" w:rsidTr="00312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1D4BA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How will I plan for instruction that will help all students learn?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AA296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How will my instruction provide multiple and varied ways for students to work with their new learning?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C251D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How will I adjust my instruction if my students are not learning?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8B475" w14:textId="77777777" w:rsidR="003120F2" w:rsidRPr="003120F2" w:rsidRDefault="003120F2" w:rsidP="0031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20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How will I use the formative assessment data I collect to provide timely and specific feedback to students?</w:t>
            </w:r>
          </w:p>
        </w:tc>
      </w:tr>
      <w:tr w:rsidR="00201F27" w:rsidRPr="003120F2" w14:paraId="35B253C2" w14:textId="77777777" w:rsidTr="00312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938F" w14:textId="77777777" w:rsidR="00201F27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010891A5" w14:textId="77777777" w:rsidR="00201F27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5642FCB5" w14:textId="77777777" w:rsidR="00201F27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1E5EFA8F" w14:textId="77777777" w:rsidR="00201F27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086A41C9" w14:textId="77777777" w:rsidR="00201F27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6177EA7B" w14:textId="77777777" w:rsidR="00201F27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3F6744BB" w14:textId="77777777" w:rsidR="00201F27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56C4D72C" w14:textId="506B4C9F" w:rsidR="00201F27" w:rsidRPr="003120F2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98A9" w14:textId="77777777" w:rsidR="00201F27" w:rsidRPr="003120F2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77E4" w14:textId="77777777" w:rsidR="00201F27" w:rsidRPr="003120F2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4044" w14:textId="77777777" w:rsidR="00201F27" w:rsidRPr="003120F2" w:rsidRDefault="00201F27" w:rsidP="00312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1AA8ADC" w14:textId="29EA18F2" w:rsidR="003120F2" w:rsidRPr="00935B18" w:rsidRDefault="003120F2" w:rsidP="00935B18">
      <w:pPr>
        <w:rPr>
          <w:rFonts w:ascii="Arial" w:eastAsia="Arial" w:hAnsi="Arial" w:cs="Arial"/>
          <w:sz w:val="24"/>
          <w:szCs w:val="24"/>
          <w:lang w:val="en-US"/>
        </w:rPr>
        <w:sectPr w:rsidR="003120F2" w:rsidRPr="00935B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720" w:header="708" w:footer="708" w:gutter="0"/>
          <w:pgNumType w:start="1"/>
          <w:cols w:space="720"/>
        </w:sectPr>
      </w:pPr>
    </w:p>
    <w:p w14:paraId="669DFE06" w14:textId="77777777" w:rsidR="00331FC0" w:rsidRDefault="00331FC0" w:rsidP="00171624"/>
    <w:sectPr w:rsidR="00331FC0">
      <w:headerReference w:type="default" r:id="rId13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EF6F" w14:textId="77777777" w:rsidR="0050403B" w:rsidRDefault="0050403B">
      <w:pPr>
        <w:spacing w:after="0" w:line="240" w:lineRule="auto"/>
      </w:pPr>
      <w:r>
        <w:separator/>
      </w:r>
    </w:p>
  </w:endnote>
  <w:endnote w:type="continuationSeparator" w:id="0">
    <w:p w14:paraId="151320EF" w14:textId="77777777" w:rsidR="0050403B" w:rsidRDefault="0050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4BA5" w14:textId="77777777" w:rsidR="004942CF" w:rsidRDefault="00494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2305" w14:textId="77777777" w:rsidR="004942CF" w:rsidRDefault="00494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CF25" w14:textId="77777777" w:rsidR="004942CF" w:rsidRDefault="0049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4E8B" w14:textId="77777777" w:rsidR="0050403B" w:rsidRDefault="0050403B">
      <w:pPr>
        <w:spacing w:after="0" w:line="240" w:lineRule="auto"/>
      </w:pPr>
      <w:r>
        <w:separator/>
      </w:r>
    </w:p>
  </w:footnote>
  <w:footnote w:type="continuationSeparator" w:id="0">
    <w:p w14:paraId="2B3D344C" w14:textId="77777777" w:rsidR="0050403B" w:rsidRDefault="0050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070D" w14:textId="77777777" w:rsidR="004942CF" w:rsidRDefault="00494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6FE4" w14:textId="18D36707" w:rsidR="00331FC0" w:rsidRDefault="00D12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1243118" wp14:editId="7A70A2C1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772400" cy="10057944"/>
          <wp:effectExtent l="0" t="0" r="0" b="635"/>
          <wp:wrapNone/>
          <wp:docPr id="3" name="Picture 3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73" cy="10094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B8A9" w14:textId="77777777" w:rsidR="004942CF" w:rsidRDefault="004942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C6CD" w14:textId="44D353B9" w:rsidR="00331FC0" w:rsidRDefault="00D12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7A3FBE8A" wp14:editId="57964381">
          <wp:simplePos x="0" y="0"/>
          <wp:positionH relativeFrom="column">
            <wp:posOffset>-914400</wp:posOffset>
          </wp:positionH>
          <wp:positionV relativeFrom="paragraph">
            <wp:posOffset>-459519</wp:posOffset>
          </wp:positionV>
          <wp:extent cx="7782339" cy="10071310"/>
          <wp:effectExtent l="0" t="0" r="3175" b="0"/>
          <wp:wrapNone/>
          <wp:docPr id="5" name="Picture 5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947" cy="10090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6AD"/>
    <w:multiLevelType w:val="multilevel"/>
    <w:tmpl w:val="6DF2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B5E35"/>
    <w:multiLevelType w:val="multilevel"/>
    <w:tmpl w:val="BB7A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95A5D"/>
    <w:multiLevelType w:val="multilevel"/>
    <w:tmpl w:val="C36A3F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9B75E6"/>
    <w:multiLevelType w:val="multilevel"/>
    <w:tmpl w:val="8C18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25F96"/>
    <w:multiLevelType w:val="multilevel"/>
    <w:tmpl w:val="76CCCB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0"/>
    <w:rsid w:val="00015A09"/>
    <w:rsid w:val="00115443"/>
    <w:rsid w:val="00171624"/>
    <w:rsid w:val="00201F27"/>
    <w:rsid w:val="003120F2"/>
    <w:rsid w:val="00331FC0"/>
    <w:rsid w:val="00342C37"/>
    <w:rsid w:val="004942CF"/>
    <w:rsid w:val="0050403B"/>
    <w:rsid w:val="00720597"/>
    <w:rsid w:val="0087511A"/>
    <w:rsid w:val="00935B18"/>
    <w:rsid w:val="00A839E5"/>
    <w:rsid w:val="00AD28B9"/>
    <w:rsid w:val="00D12130"/>
    <w:rsid w:val="00E6174E"/>
    <w:rsid w:val="00E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81B64"/>
  <w15:docId w15:val="{58E49BFE-A309-2D4A-BE8D-58526C3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30"/>
  </w:style>
  <w:style w:type="paragraph" w:styleId="Footer">
    <w:name w:val="footer"/>
    <w:basedOn w:val="Normal"/>
    <w:link w:val="FooterChar"/>
    <w:uiPriority w:val="99"/>
    <w:unhideWhenUsed/>
    <w:rsid w:val="00D1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30"/>
  </w:style>
  <w:style w:type="paragraph" w:styleId="NormalWeb">
    <w:name w:val="Normal (Web)"/>
    <w:basedOn w:val="Normal"/>
    <w:uiPriority w:val="99"/>
    <w:semiHidden/>
    <w:unhideWhenUsed/>
    <w:rsid w:val="0017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71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Tara Zwolinski</Manager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ETFO Assessment TEMPLATE</dc:title>
  <dc:subject>Assessment for Educators</dc:subject>
  <dc:creator>Elementary Teachers' Federation of Ontario</dc:creator>
  <cp:keywords/>
  <dc:description/>
  <cp:lastModifiedBy>Tara Zwolinski</cp:lastModifiedBy>
  <cp:revision>4</cp:revision>
  <dcterms:created xsi:type="dcterms:W3CDTF">2022-10-05T19:12:00Z</dcterms:created>
  <dcterms:modified xsi:type="dcterms:W3CDTF">2022-10-05T19:15:00Z</dcterms:modified>
  <cp:category/>
</cp:coreProperties>
</file>