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BF07E2" w14:textId="77777777" w:rsidR="004A3481" w:rsidRDefault="004A3481" w:rsidP="004A3481">
      <w:pPr>
        <w:rPr>
          <w:b/>
          <w:sz w:val="24"/>
          <w:szCs w:val="24"/>
        </w:rPr>
      </w:pPr>
    </w:p>
    <w:p w14:paraId="1D13DFA2" w14:textId="226C294A" w:rsidR="009F2D26" w:rsidRDefault="00FB1924" w:rsidP="004A3481">
      <w:pPr>
        <w:jc w:val="center"/>
      </w:pPr>
      <w:r>
        <w:rPr>
          <w:b/>
        </w:rPr>
        <w:t>Data Management:  Surveying, Graphing and Sorting</w:t>
      </w:r>
      <w:r w:rsidR="00107E72">
        <w:rPr>
          <w:b/>
        </w:rPr>
        <w:t xml:space="preserve"> Information</w:t>
      </w:r>
    </w:p>
    <w:p w14:paraId="1E770E43" w14:textId="77777777" w:rsidR="009F2D26" w:rsidRDefault="009F2D26"/>
    <w:p w14:paraId="586AF3F5" w14:textId="77777777" w:rsidR="009F2D26" w:rsidRDefault="00FB1924">
      <w:r>
        <w:t>Name:</w:t>
      </w:r>
    </w:p>
    <w:tbl>
      <w:tblPr>
        <w:tblStyle w:val="a"/>
        <w:tblW w:w="10920" w:type="dxa"/>
        <w:tblInd w:w="-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1755"/>
        <w:gridCol w:w="1755"/>
        <w:gridCol w:w="1815"/>
        <w:gridCol w:w="1935"/>
      </w:tblGrid>
      <w:tr w:rsidR="009F2D26" w14:paraId="531DF9C1" w14:textId="77777777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F31F" w14:textId="77777777" w:rsidR="009F2D26" w:rsidRDefault="00FB1924">
            <w:pPr>
              <w:widowControl w:val="0"/>
              <w:spacing w:line="240" w:lineRule="auto"/>
            </w:pPr>
            <w:r>
              <w:rPr>
                <w:b/>
                <w:i/>
                <w:sz w:val="18"/>
                <w:szCs w:val="18"/>
              </w:rPr>
              <w:t>W</w:t>
            </w:r>
            <w:r>
              <w:rPr>
                <w:rFonts w:ascii="Comic Sans MS" w:eastAsia="Comic Sans MS" w:hAnsi="Comic Sans MS" w:cs="Comic Sans MS"/>
                <w:b/>
                <w:i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have been learning to sort, survey and graph data to learn new information.  We have been describing our understanding of data on pictographs using math language.</w:t>
            </w:r>
          </w:p>
          <w:p w14:paraId="0A049C12" w14:textId="77777777" w:rsidR="009F2D26" w:rsidRDefault="009F2D26"/>
          <w:p w14:paraId="6DE40DAB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3CA0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 xml:space="preserve">With teacher support </w:t>
            </w:r>
          </w:p>
          <w:p w14:paraId="083BA85C" w14:textId="0F2514D3" w:rsidR="009F2D26" w:rsidRDefault="00FB1924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</w:rPr>
              <w:t>Beginning to understand</w:t>
            </w:r>
            <w:r>
              <w:rPr>
                <w:sz w:val="18"/>
                <w:szCs w:val="18"/>
              </w:rPr>
              <w:t xml:space="preserve"> concepts presented in data management</w:t>
            </w:r>
            <w:r w:rsidR="00CE5BD0">
              <w:rPr>
                <w:sz w:val="18"/>
                <w:szCs w:val="18"/>
              </w:rPr>
              <w:t xml:space="preserve"> and apply few with support</w:t>
            </w:r>
          </w:p>
          <w:p w14:paraId="73B689EA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(Level 1)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D490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Working On It,</w:t>
            </w:r>
          </w:p>
          <w:p w14:paraId="72486A35" w14:textId="4C6601AF" w:rsidR="009F2D26" w:rsidRDefault="00FB1924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</w:rPr>
              <w:t xml:space="preserve">Some Understanding </w:t>
            </w:r>
            <w:r w:rsidR="00CE5BD0">
              <w:rPr>
                <w:sz w:val="18"/>
                <w:szCs w:val="18"/>
              </w:rPr>
              <w:t>of</w:t>
            </w:r>
            <w:r>
              <w:rPr>
                <w:sz w:val="18"/>
                <w:szCs w:val="18"/>
              </w:rPr>
              <w:t xml:space="preserve"> data management concepts, but requires some support</w:t>
            </w:r>
            <w:r w:rsidR="00CE5BD0">
              <w:rPr>
                <w:sz w:val="18"/>
                <w:szCs w:val="18"/>
              </w:rPr>
              <w:t xml:space="preserve"> to apply in familiar contexts</w:t>
            </w:r>
          </w:p>
          <w:p w14:paraId="5F1F618C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(Level 2)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2015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Made It,</w:t>
            </w:r>
          </w:p>
          <w:p w14:paraId="12B1D6F7" w14:textId="77777777" w:rsidR="00CE5BD0" w:rsidRDefault="00FB1924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Understand most </w:t>
            </w:r>
            <w:r>
              <w:rPr>
                <w:sz w:val="18"/>
                <w:szCs w:val="18"/>
              </w:rPr>
              <w:t>data management concepts</w:t>
            </w:r>
            <w:r w:rsidR="00CE5BD0">
              <w:rPr>
                <w:sz w:val="18"/>
                <w:szCs w:val="18"/>
              </w:rPr>
              <w:t xml:space="preserve"> and </w:t>
            </w:r>
          </w:p>
          <w:p w14:paraId="3751B8DF" w14:textId="7D7A002F" w:rsidR="009F2D26" w:rsidRDefault="00CE5BD0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 xml:space="preserve">applies with few minor errors or omissions </w:t>
            </w:r>
          </w:p>
          <w:p w14:paraId="552E046C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(Level 3)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9307" w14:textId="5FACA670" w:rsidR="009F2D26" w:rsidRDefault="00FB1924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</w:rPr>
              <w:t>Thorough Understanding</w:t>
            </w:r>
            <w:r>
              <w:rPr>
                <w:sz w:val="18"/>
                <w:szCs w:val="18"/>
              </w:rPr>
              <w:t xml:space="preserve"> </w:t>
            </w:r>
            <w:r w:rsidR="00CE5BD0">
              <w:rPr>
                <w:sz w:val="18"/>
                <w:szCs w:val="18"/>
              </w:rPr>
              <w:t xml:space="preserve"> of data management  concepts </w:t>
            </w:r>
            <w:r>
              <w:rPr>
                <w:sz w:val="18"/>
                <w:szCs w:val="18"/>
              </w:rPr>
              <w:t>and able to apply concepts to a variety of contexts</w:t>
            </w:r>
          </w:p>
          <w:p w14:paraId="1D514DAF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 xml:space="preserve">(Level 4) </w:t>
            </w:r>
          </w:p>
        </w:tc>
      </w:tr>
      <w:tr w:rsidR="009F2D26" w14:paraId="337C93F5" w14:textId="77777777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5062" w14:textId="77777777" w:rsidR="009F2D26" w:rsidRDefault="00FB1924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</w:rPr>
              <w:t>Knowledge and Understanding:</w:t>
            </w:r>
          </w:p>
          <w:p w14:paraId="5A2F8F53" w14:textId="77777777" w:rsidR="009F2D26" w:rsidRDefault="009F2D26">
            <w:pPr>
              <w:widowControl w:val="0"/>
              <w:spacing w:line="240" w:lineRule="auto"/>
            </w:pPr>
          </w:p>
          <w:p w14:paraId="6D9A472E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Able to sort and classify objects</w:t>
            </w:r>
          </w:p>
          <w:p w14:paraId="52A99C5B" w14:textId="77777777" w:rsidR="009F2D26" w:rsidRDefault="009F2D26">
            <w:pPr>
              <w:widowControl w:val="0"/>
              <w:spacing w:line="240" w:lineRule="auto"/>
            </w:pPr>
          </w:p>
          <w:p w14:paraId="4FE03795" w14:textId="77777777" w:rsidR="009F2D26" w:rsidRDefault="009F2D26">
            <w:pPr>
              <w:widowControl w:val="0"/>
              <w:spacing w:line="240" w:lineRule="auto"/>
            </w:pPr>
          </w:p>
          <w:p w14:paraId="67C137E0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Able to describe the sorting rule that was used.</w:t>
            </w:r>
          </w:p>
          <w:p w14:paraId="7A898A07" w14:textId="77777777" w:rsidR="009F2D26" w:rsidRDefault="009F2D26">
            <w:pPr>
              <w:widowControl w:val="0"/>
              <w:spacing w:line="240" w:lineRule="auto"/>
            </w:pPr>
          </w:p>
          <w:p w14:paraId="09811FD7" w14:textId="77777777" w:rsidR="009F2D26" w:rsidRDefault="009F2D26">
            <w:pPr>
              <w:widowControl w:val="0"/>
              <w:spacing w:line="240" w:lineRule="auto"/>
            </w:pPr>
          </w:p>
          <w:p w14:paraId="39AF20CC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Collect data by surveying friends and sort the data into categories</w:t>
            </w:r>
          </w:p>
          <w:p w14:paraId="0E89F39A" w14:textId="77777777" w:rsidR="009F2D26" w:rsidRDefault="009F2D26">
            <w:pPr>
              <w:widowControl w:val="0"/>
              <w:spacing w:line="240" w:lineRule="auto"/>
            </w:pPr>
          </w:p>
          <w:p w14:paraId="5D5304FB" w14:textId="77777777" w:rsidR="009F2D26" w:rsidRDefault="009F2D26">
            <w:pPr>
              <w:widowControl w:val="0"/>
              <w:spacing w:line="240" w:lineRule="auto"/>
            </w:pPr>
          </w:p>
          <w:p w14:paraId="54F2E733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Display data using a labelled pictograph</w:t>
            </w:r>
          </w:p>
          <w:p w14:paraId="059C7D73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6A29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8861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B0C7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C9D55" w14:textId="77777777" w:rsidR="009F2D26" w:rsidRDefault="009F2D26">
            <w:pPr>
              <w:widowControl w:val="0"/>
              <w:spacing w:line="240" w:lineRule="auto"/>
            </w:pPr>
          </w:p>
        </w:tc>
      </w:tr>
      <w:tr w:rsidR="009F2D26" w14:paraId="5ACBE908" w14:textId="77777777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DBD2" w14:textId="77777777" w:rsidR="009F2D26" w:rsidRDefault="00FB1924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</w:rPr>
              <w:t>Thinking:</w:t>
            </w:r>
          </w:p>
          <w:p w14:paraId="65B1DB82" w14:textId="23F11375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 xml:space="preserve">Understands that people survey to learn information and that pictographs </w:t>
            </w:r>
            <w:r w:rsidR="00E0634F">
              <w:rPr>
                <w:sz w:val="18"/>
                <w:szCs w:val="18"/>
              </w:rPr>
              <w:t>show information</w:t>
            </w:r>
          </w:p>
          <w:p w14:paraId="733EEA5B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A6FC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EA2F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08B5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D681" w14:textId="77777777" w:rsidR="009F2D26" w:rsidRDefault="009F2D26">
            <w:pPr>
              <w:widowControl w:val="0"/>
              <w:spacing w:line="240" w:lineRule="auto"/>
            </w:pPr>
          </w:p>
        </w:tc>
      </w:tr>
      <w:tr w:rsidR="009F2D26" w14:paraId="0AB60AF1" w14:textId="77777777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AD66" w14:textId="77777777" w:rsidR="009F2D26" w:rsidRDefault="00FB1924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</w:rPr>
              <w:t>Communication:</w:t>
            </w:r>
          </w:p>
          <w:p w14:paraId="30840590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Shows mathematical thinking and understanding in an organized way using  charts, graphs, tally marks, numbers and words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212E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3C092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793A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9E42" w14:textId="77777777" w:rsidR="009F2D26" w:rsidRDefault="009F2D26">
            <w:pPr>
              <w:widowControl w:val="0"/>
              <w:spacing w:line="240" w:lineRule="auto"/>
            </w:pPr>
          </w:p>
        </w:tc>
      </w:tr>
      <w:tr w:rsidR="009F2D26" w14:paraId="7782CC3C" w14:textId="77777777">
        <w:tc>
          <w:tcPr>
            <w:tcW w:w="3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858A" w14:textId="77777777" w:rsidR="009F2D26" w:rsidRDefault="00FB1924">
            <w:pPr>
              <w:widowControl w:val="0"/>
              <w:spacing w:line="240" w:lineRule="auto"/>
            </w:pPr>
            <w:r>
              <w:rPr>
                <w:b/>
                <w:sz w:val="18"/>
                <w:szCs w:val="18"/>
              </w:rPr>
              <w:t>Application:</w:t>
            </w:r>
          </w:p>
          <w:p w14:paraId="01E5A547" w14:textId="77777777" w:rsidR="009F2D26" w:rsidRDefault="00FB1924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Able to develop a survey question, and able to describe what was learned from the data</w:t>
            </w:r>
          </w:p>
          <w:p w14:paraId="6202335D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54D3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7EB90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9CAC" w14:textId="77777777" w:rsidR="009F2D26" w:rsidRDefault="009F2D26">
            <w:pPr>
              <w:widowControl w:val="0"/>
              <w:spacing w:line="240" w:lineRule="auto"/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5684" w14:textId="77777777" w:rsidR="009F2D26" w:rsidRDefault="009F2D26">
            <w:pPr>
              <w:widowControl w:val="0"/>
              <w:spacing w:line="240" w:lineRule="auto"/>
            </w:pPr>
          </w:p>
        </w:tc>
      </w:tr>
    </w:tbl>
    <w:p w14:paraId="6FE2022B" w14:textId="77777777" w:rsidR="009F2D26" w:rsidRDefault="009F2D26"/>
    <w:p w14:paraId="4C7A2CDF" w14:textId="77777777" w:rsidR="009F2D26" w:rsidRDefault="00FB1924">
      <w:pPr>
        <w:ind w:hanging="810"/>
      </w:pPr>
      <w:r>
        <w:rPr>
          <w:sz w:val="18"/>
          <w:szCs w:val="18"/>
        </w:rPr>
        <w:t>Feedback:  __________________________________________________________________________________________________</w:t>
      </w:r>
    </w:p>
    <w:p w14:paraId="06184D98" w14:textId="77777777" w:rsidR="009F2D26" w:rsidRDefault="009F2D26"/>
    <w:p w14:paraId="6D6566E1" w14:textId="77777777" w:rsidR="009F2D26" w:rsidRDefault="00FB1924">
      <w:r>
        <w:rPr>
          <w:sz w:val="18"/>
          <w:szCs w:val="18"/>
        </w:rPr>
        <w:t xml:space="preserve"> ____________________________________________________________________________________________________</w:t>
      </w:r>
    </w:p>
    <w:p w14:paraId="6628BB73" w14:textId="77777777" w:rsidR="009F2D26" w:rsidRDefault="009F2D26"/>
    <w:p w14:paraId="43AC1267" w14:textId="77777777" w:rsidR="009F2D26" w:rsidRDefault="00FB1924">
      <w:r>
        <w:rPr>
          <w:sz w:val="18"/>
          <w:szCs w:val="18"/>
        </w:rPr>
        <w:t>____________________________________________________________________________________________________</w:t>
      </w:r>
    </w:p>
    <w:p w14:paraId="213867FF" w14:textId="77777777" w:rsidR="009F2D26" w:rsidRDefault="009F2D26">
      <w:bookmarkStart w:id="0" w:name="_GoBack"/>
      <w:bookmarkEnd w:id="0"/>
    </w:p>
    <w:sectPr w:rsidR="009F2D26" w:rsidSect="007E36D0">
      <w:footerReference w:type="default" r:id="rId8"/>
      <w:pgSz w:w="12240" w:h="15840"/>
      <w:pgMar w:top="1440" w:right="720" w:bottom="1440" w:left="1440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13EC3" w14:textId="77777777" w:rsidR="007E36D0" w:rsidRDefault="007E36D0" w:rsidP="007E36D0">
      <w:pPr>
        <w:spacing w:line="240" w:lineRule="auto"/>
      </w:pPr>
      <w:r>
        <w:separator/>
      </w:r>
    </w:p>
  </w:endnote>
  <w:endnote w:type="continuationSeparator" w:id="0">
    <w:p w14:paraId="43317C08" w14:textId="77777777" w:rsidR="007E36D0" w:rsidRDefault="007E36D0" w:rsidP="007E3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F7851" w14:textId="77777777" w:rsidR="007E36D0" w:rsidRPr="00C87423" w:rsidRDefault="007E36D0" w:rsidP="007E36D0">
    <w:pPr>
      <w:pStyle w:val="Footer"/>
      <w:jc w:val="center"/>
      <w:rPr>
        <w:rFonts w:ascii="Helvetica Neue" w:hAnsi="Helvetica Neue"/>
        <w:color w:val="44546A" w:themeColor="text2"/>
      </w:rPr>
    </w:pPr>
    <w:r w:rsidRPr="00C87423">
      <w:rPr>
        <w:rFonts w:ascii="Helvetica Neue" w:hAnsi="Helvetica Neue"/>
        <w:color w:val="44546A" w:themeColor="text2"/>
      </w:rPr>
      <w:t>www.etfoassessment.ca</w:t>
    </w:r>
  </w:p>
  <w:p w14:paraId="40A17F3F" w14:textId="77777777" w:rsidR="007E36D0" w:rsidRDefault="007E36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43EC9" w14:textId="77777777" w:rsidR="007E36D0" w:rsidRDefault="007E36D0" w:rsidP="007E36D0">
      <w:pPr>
        <w:spacing w:line="240" w:lineRule="auto"/>
      </w:pPr>
      <w:r>
        <w:separator/>
      </w:r>
    </w:p>
  </w:footnote>
  <w:footnote w:type="continuationSeparator" w:id="0">
    <w:p w14:paraId="164248DE" w14:textId="77777777" w:rsidR="007E36D0" w:rsidRDefault="007E36D0" w:rsidP="007E36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5950"/>
    <w:multiLevelType w:val="hybridMultilevel"/>
    <w:tmpl w:val="50EA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2D26"/>
    <w:rsid w:val="00107E72"/>
    <w:rsid w:val="004907F5"/>
    <w:rsid w:val="004A3481"/>
    <w:rsid w:val="007E36D0"/>
    <w:rsid w:val="008E55F3"/>
    <w:rsid w:val="009F2D26"/>
    <w:rsid w:val="00B03576"/>
    <w:rsid w:val="00C165F1"/>
    <w:rsid w:val="00CE5BD0"/>
    <w:rsid w:val="00E0634F"/>
    <w:rsid w:val="00F50D75"/>
    <w:rsid w:val="00FB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E45A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A348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34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6D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D0"/>
  </w:style>
  <w:style w:type="paragraph" w:styleId="Footer">
    <w:name w:val="footer"/>
    <w:basedOn w:val="Normal"/>
    <w:link w:val="FooterChar"/>
    <w:uiPriority w:val="99"/>
    <w:unhideWhenUsed/>
    <w:rsid w:val="007E36D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A348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34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6D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D0"/>
  </w:style>
  <w:style w:type="paragraph" w:styleId="Footer">
    <w:name w:val="footer"/>
    <w:basedOn w:val="Normal"/>
    <w:link w:val="FooterChar"/>
    <w:uiPriority w:val="99"/>
    <w:unhideWhenUsed/>
    <w:rsid w:val="007E36D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</cp:lastModifiedBy>
  <cp:revision>7</cp:revision>
  <dcterms:created xsi:type="dcterms:W3CDTF">2016-02-15T17:07:00Z</dcterms:created>
  <dcterms:modified xsi:type="dcterms:W3CDTF">2016-09-29T20:16:00Z</dcterms:modified>
</cp:coreProperties>
</file>