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83897" w14:textId="77777777" w:rsidR="00C21709" w:rsidRDefault="00007F8B" w:rsidP="00007F8B">
      <w:pPr>
        <w:spacing w:after="0" w:line="240" w:lineRule="auto"/>
        <w:rPr>
          <w:rFonts w:ascii="Arial Black" w:hAnsi="Arial Black"/>
        </w:rPr>
      </w:pPr>
      <w:r w:rsidRPr="00007F8B">
        <w:rPr>
          <w:rFonts w:ascii="Arial Black" w:hAnsi="Arial Black"/>
        </w:rPr>
        <w:t>Kindergarten Personal and Social Development Class Profile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Date_________</w:t>
      </w:r>
    </w:p>
    <w:p w14:paraId="48EFBD7D" w14:textId="77777777" w:rsidR="00007F8B" w:rsidRDefault="00007F8B" w:rsidP="00007F8B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>L- Little Evidence   B- Beginning    D – Developing    ME – Meeting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027"/>
        <w:gridCol w:w="2029"/>
        <w:gridCol w:w="2177"/>
        <w:gridCol w:w="2002"/>
        <w:gridCol w:w="2358"/>
        <w:gridCol w:w="2079"/>
      </w:tblGrid>
      <w:tr w:rsidR="00007F8B" w14:paraId="3556DAAB" w14:textId="77777777" w:rsidTr="004059D5">
        <w:tc>
          <w:tcPr>
            <w:tcW w:w="1944" w:type="dxa"/>
            <w:vMerge w:val="restart"/>
          </w:tcPr>
          <w:p w14:paraId="30454CF0" w14:textId="77777777" w:rsidR="00007F8B" w:rsidRDefault="00007F8B" w:rsidP="00007F8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Students</w:t>
            </w:r>
          </w:p>
        </w:tc>
        <w:tc>
          <w:tcPr>
            <w:tcW w:w="6233" w:type="dxa"/>
            <w:gridSpan w:val="3"/>
          </w:tcPr>
          <w:p w14:paraId="6DA55592" w14:textId="77777777" w:rsidR="00007F8B" w:rsidRDefault="00007F8B" w:rsidP="00007F8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Social Development</w:t>
            </w:r>
          </w:p>
        </w:tc>
        <w:tc>
          <w:tcPr>
            <w:tcW w:w="6439" w:type="dxa"/>
            <w:gridSpan w:val="3"/>
          </w:tcPr>
          <w:p w14:paraId="7AD0BFB1" w14:textId="77777777" w:rsidR="00007F8B" w:rsidRDefault="00007F8B" w:rsidP="00007F8B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Emotional Development</w:t>
            </w:r>
          </w:p>
        </w:tc>
      </w:tr>
      <w:tr w:rsidR="00007F8B" w14:paraId="621D3009" w14:textId="77777777" w:rsidTr="004059D5">
        <w:tc>
          <w:tcPr>
            <w:tcW w:w="1944" w:type="dxa"/>
            <w:vMerge/>
          </w:tcPr>
          <w:p w14:paraId="600FA537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534219AD" w14:textId="77777777" w:rsidR="00007F8B" w:rsidRPr="00007F8B" w:rsidRDefault="00007F8B" w:rsidP="00007F8B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007F8B">
              <w:rPr>
                <w:rFonts w:ascii="Arial Black" w:hAnsi="Arial Black" w:cs="Arial"/>
                <w:b/>
                <w:sz w:val="16"/>
                <w:szCs w:val="16"/>
              </w:rPr>
              <w:t>Social Skills</w:t>
            </w:r>
          </w:p>
          <w:p w14:paraId="29DFF4DD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 express and accept positive messages</w:t>
            </w:r>
          </w:p>
          <w:p w14:paraId="0FC19529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 take turns in activities and discussions</w:t>
            </w:r>
          </w:p>
          <w:p w14:paraId="1083F554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-makes and keeps friends</w:t>
            </w:r>
          </w:p>
        </w:tc>
        <w:tc>
          <w:tcPr>
            <w:tcW w:w="2029" w:type="dxa"/>
          </w:tcPr>
          <w:p w14:paraId="31674A2B" w14:textId="77777777" w:rsidR="00007F8B" w:rsidRPr="00007F8B" w:rsidRDefault="00007F8B" w:rsidP="00007F8B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 Black" w:hAnsi="Arial Black"/>
                <w:sz w:val="16"/>
                <w:szCs w:val="16"/>
              </w:rPr>
              <w:t>Problem Solving</w:t>
            </w:r>
          </w:p>
          <w:p w14:paraId="6295255E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 uses simple strategies to solve social problems</w:t>
            </w:r>
          </w:p>
        </w:tc>
        <w:tc>
          <w:tcPr>
            <w:tcW w:w="2177" w:type="dxa"/>
          </w:tcPr>
          <w:p w14:paraId="0EC76782" w14:textId="77777777" w:rsidR="00007F8B" w:rsidRDefault="00007F8B" w:rsidP="00007F8B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 Black" w:hAnsi="Arial Black"/>
                <w:sz w:val="16"/>
                <w:szCs w:val="16"/>
              </w:rPr>
              <w:t>Beginning Understanding of Diversity</w:t>
            </w:r>
          </w:p>
          <w:p w14:paraId="12DAB055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 demonstrates empathy for others</w:t>
            </w:r>
          </w:p>
          <w:p w14:paraId="6AAB7901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-demonstrates respect &amp; consideration for individual differences &amp; points of view</w:t>
            </w:r>
          </w:p>
          <w:p w14:paraId="4F4E0A2E" w14:textId="77777777" w:rsidR="00007F8B" w:rsidRPr="00007F8B" w:rsidRDefault="00007F8B" w:rsidP="00007F8B">
            <w:pPr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-talks about own and others’ heritage and cultural background</w:t>
            </w:r>
          </w:p>
        </w:tc>
        <w:tc>
          <w:tcPr>
            <w:tcW w:w="2002" w:type="dxa"/>
          </w:tcPr>
          <w:p w14:paraId="7FE97959" w14:textId="77777777" w:rsidR="00007F8B" w:rsidRDefault="00007F8B" w:rsidP="00007F8B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Identity and Well Being</w:t>
            </w:r>
          </w:p>
          <w:p w14:paraId="3AE14817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-recognizes personal interests, strengths and accomplishments</w:t>
            </w:r>
          </w:p>
          <w:p w14:paraId="6F975E76" w14:textId="77777777" w:rsidR="00007F8B" w:rsidRPr="00007F8B" w:rsidRDefault="00007F8B" w:rsidP="00007F8B">
            <w:pPr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" w:hAnsi="Arial" w:cs="Arial"/>
                <w:sz w:val="16"/>
                <w:szCs w:val="16"/>
              </w:rPr>
              <w:t>-expresses thoughts, shares experiences</w:t>
            </w:r>
          </w:p>
        </w:tc>
        <w:tc>
          <w:tcPr>
            <w:tcW w:w="2358" w:type="dxa"/>
          </w:tcPr>
          <w:p w14:paraId="1D0FD958" w14:textId="77777777" w:rsidR="00C018FE" w:rsidRDefault="00007F8B" w:rsidP="00C018FE">
            <w:pPr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 Black" w:hAnsi="Arial Black"/>
                <w:sz w:val="16"/>
                <w:szCs w:val="16"/>
              </w:rPr>
              <w:t>Self</w:t>
            </w:r>
            <w:r>
              <w:rPr>
                <w:rFonts w:ascii="Arial Black" w:hAnsi="Arial Black"/>
                <w:sz w:val="16"/>
                <w:szCs w:val="16"/>
              </w:rPr>
              <w:t>-</w:t>
            </w:r>
            <w:r w:rsidR="00C018FE">
              <w:rPr>
                <w:rFonts w:ascii="Arial Black" w:hAnsi="Arial Black"/>
                <w:sz w:val="16"/>
                <w:szCs w:val="16"/>
              </w:rPr>
              <w:t xml:space="preserve"> Regulation,</w:t>
            </w:r>
          </w:p>
          <w:p w14:paraId="0411BDD8" w14:textId="77777777" w:rsidR="00007F8B" w:rsidRDefault="00C018FE" w:rsidP="00C018FE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Independence </w:t>
            </w:r>
            <w:r w:rsidR="00007F8B" w:rsidRPr="00007F8B">
              <w:rPr>
                <w:rFonts w:ascii="Arial Black" w:hAnsi="Arial Black"/>
                <w:sz w:val="16"/>
                <w:szCs w:val="16"/>
              </w:rPr>
              <w:t>Responsibility</w:t>
            </w:r>
          </w:p>
          <w:p w14:paraId="37ACB5C6" w14:textId="77777777" w:rsid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demonstrates self -reliance and a sense of responsibility </w:t>
            </w:r>
          </w:p>
          <w:p w14:paraId="77C65082" w14:textId="77777777" w:rsid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willingness to try new activities</w:t>
            </w:r>
          </w:p>
          <w:p w14:paraId="0E0B746E" w14:textId="77777777" w:rsidR="00007F8B" w:rsidRDefault="00C018FE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-selects &amp; </w:t>
            </w:r>
            <w:r w:rsidR="00007F8B">
              <w:rPr>
                <w:rFonts w:ascii="Arial" w:hAnsi="Arial" w:cs="Arial"/>
                <w:sz w:val="16"/>
                <w:szCs w:val="16"/>
              </w:rPr>
              <w:t>completes learning tasks</w:t>
            </w:r>
          </w:p>
          <w:p w14:paraId="687E5455" w14:textId="77777777" w:rsid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-begins to demonstrate self- control and adapt behaviour to different context</w:t>
            </w:r>
          </w:p>
          <w:p w14:paraId="51763FCF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-interacts cooperatively with others in classroom events &amp; activities</w:t>
            </w:r>
          </w:p>
        </w:tc>
        <w:tc>
          <w:tcPr>
            <w:tcW w:w="2079" w:type="dxa"/>
          </w:tcPr>
          <w:p w14:paraId="407AB680" w14:textId="77777777" w:rsidR="00007F8B" w:rsidRDefault="00007F8B" w:rsidP="00007F8B">
            <w:pPr>
              <w:rPr>
                <w:rFonts w:ascii="Arial Black" w:hAnsi="Arial Black"/>
                <w:sz w:val="16"/>
                <w:szCs w:val="16"/>
              </w:rPr>
            </w:pPr>
            <w:r w:rsidRPr="00007F8B">
              <w:rPr>
                <w:rFonts w:ascii="Arial Black" w:hAnsi="Arial Black"/>
                <w:sz w:val="16"/>
                <w:szCs w:val="16"/>
              </w:rPr>
              <w:t>Awareness of Surroundings</w:t>
            </w:r>
          </w:p>
          <w:p w14:paraId="3EB81F39" w14:textId="77777777" w:rsid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recognizes and talks about people in their community</w:t>
            </w:r>
          </w:p>
          <w:p w14:paraId="38929590" w14:textId="77777777" w:rsid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recognizes places and buildings within their community and talks about their functions</w:t>
            </w:r>
          </w:p>
          <w:p w14:paraId="6A809691" w14:textId="77777777" w:rsidR="00007F8B" w:rsidRPr="00007F8B" w:rsidRDefault="00007F8B" w:rsidP="00007F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develops an awareness of ways in which people adapt to the places in which the live</w:t>
            </w:r>
          </w:p>
        </w:tc>
      </w:tr>
      <w:tr w:rsidR="00007F8B" w14:paraId="0F605882" w14:textId="77777777" w:rsidTr="004059D5">
        <w:tc>
          <w:tcPr>
            <w:tcW w:w="1944" w:type="dxa"/>
          </w:tcPr>
          <w:p w14:paraId="14C8B0AC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722E836F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7D752811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128F0000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12FFC22A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78C887A4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40089C3C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255E74CD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33B3AF7F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7F8438F4" w14:textId="77777777" w:rsidTr="004059D5">
        <w:trPr>
          <w:trHeight w:val="258"/>
        </w:trPr>
        <w:tc>
          <w:tcPr>
            <w:tcW w:w="1944" w:type="dxa"/>
          </w:tcPr>
          <w:p w14:paraId="7E301DA2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16EDC8B7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3B39C782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32A79474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61F6F1E4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59AAAA2B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034F1482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0BD26D63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22BB1E40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5808CB22" w14:textId="77777777" w:rsidTr="004059D5">
        <w:tc>
          <w:tcPr>
            <w:tcW w:w="1944" w:type="dxa"/>
          </w:tcPr>
          <w:p w14:paraId="0E89F70C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5DD72FBF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234F888E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3D368514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6F9C33C5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567AEECC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4527E70B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26D77028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31F67C3C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71D41A92" w14:textId="77777777" w:rsidTr="004059D5">
        <w:tc>
          <w:tcPr>
            <w:tcW w:w="1944" w:type="dxa"/>
          </w:tcPr>
          <w:p w14:paraId="6465C02D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2E8A5C9C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0D0F937C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2999A21D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05ECF081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6DD340A7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5C6444EC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0DB4EE20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711FF3AD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690120F6" w14:textId="77777777" w:rsidTr="004059D5">
        <w:tc>
          <w:tcPr>
            <w:tcW w:w="1944" w:type="dxa"/>
          </w:tcPr>
          <w:p w14:paraId="710C5470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01104135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67A22CBF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539B98D1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134271C8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7713AFB0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4947EF51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67B4E458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21A8EFB8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0FF57E64" w14:textId="77777777" w:rsidTr="004059D5">
        <w:tc>
          <w:tcPr>
            <w:tcW w:w="1944" w:type="dxa"/>
          </w:tcPr>
          <w:p w14:paraId="6B5A6344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059F291C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45F8BEF5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72C2A826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30B9B045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5EAC0149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07BA2C88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0C4B1D2C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38AAEA91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  <w:tr w:rsidR="00007F8B" w14:paraId="720A3EDE" w14:textId="77777777" w:rsidTr="004059D5">
        <w:tc>
          <w:tcPr>
            <w:tcW w:w="1944" w:type="dxa"/>
          </w:tcPr>
          <w:p w14:paraId="57FE8144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59B1FDB8" w14:textId="77777777" w:rsidR="00007F8B" w:rsidRDefault="00007F8B" w:rsidP="00007F8B">
            <w:pPr>
              <w:rPr>
                <w:rFonts w:ascii="Arial Black" w:hAnsi="Arial Black"/>
              </w:rPr>
            </w:pPr>
          </w:p>
          <w:p w14:paraId="1C5F6AE4" w14:textId="77777777" w:rsidR="00DF40E2" w:rsidRDefault="00DF40E2" w:rsidP="00007F8B">
            <w:pPr>
              <w:rPr>
                <w:rFonts w:ascii="Arial Black" w:hAnsi="Arial Black"/>
              </w:rPr>
            </w:pPr>
          </w:p>
        </w:tc>
        <w:tc>
          <w:tcPr>
            <w:tcW w:w="2027" w:type="dxa"/>
          </w:tcPr>
          <w:p w14:paraId="139467A6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29" w:type="dxa"/>
          </w:tcPr>
          <w:p w14:paraId="3F591556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177" w:type="dxa"/>
          </w:tcPr>
          <w:p w14:paraId="57944966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02" w:type="dxa"/>
          </w:tcPr>
          <w:p w14:paraId="6ED0C0FE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358" w:type="dxa"/>
          </w:tcPr>
          <w:p w14:paraId="5988C28A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  <w:tc>
          <w:tcPr>
            <w:tcW w:w="2079" w:type="dxa"/>
          </w:tcPr>
          <w:p w14:paraId="6E9C021F" w14:textId="77777777" w:rsidR="00007F8B" w:rsidRDefault="00007F8B" w:rsidP="00007F8B">
            <w:pPr>
              <w:rPr>
                <w:rFonts w:ascii="Arial Black" w:hAnsi="Arial Black"/>
              </w:rPr>
            </w:pPr>
          </w:p>
        </w:tc>
      </w:tr>
    </w:tbl>
    <w:p w14:paraId="2A7B4DE8" w14:textId="77777777" w:rsidR="00007F8B" w:rsidRPr="00007F8B" w:rsidRDefault="00007F8B" w:rsidP="00007F8B">
      <w:pPr>
        <w:spacing w:after="0" w:line="240" w:lineRule="auto"/>
        <w:rPr>
          <w:rFonts w:ascii="Arial Black" w:hAnsi="Arial Black"/>
        </w:rPr>
      </w:pPr>
      <w:bookmarkStart w:id="0" w:name="_GoBack"/>
      <w:bookmarkEnd w:id="0"/>
    </w:p>
    <w:sectPr w:rsidR="00007F8B" w:rsidRPr="00007F8B" w:rsidSect="004059D5">
      <w:footerReference w:type="default" r:id="rId7"/>
      <w:pgSz w:w="15840" w:h="12240" w:orient="landscape" w:code="5"/>
      <w:pgMar w:top="284" w:right="720" w:bottom="284" w:left="720" w:header="708" w:footer="0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6373A" w14:textId="77777777" w:rsidR="006753E5" w:rsidRDefault="006753E5" w:rsidP="006753E5">
      <w:pPr>
        <w:spacing w:after="0" w:line="240" w:lineRule="auto"/>
      </w:pPr>
      <w:r>
        <w:separator/>
      </w:r>
    </w:p>
  </w:endnote>
  <w:endnote w:type="continuationSeparator" w:id="0">
    <w:p w14:paraId="7E731157" w14:textId="77777777" w:rsidR="006753E5" w:rsidRDefault="006753E5" w:rsidP="0067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11692" w14:textId="77777777" w:rsidR="006753E5" w:rsidRPr="00C87423" w:rsidRDefault="006753E5" w:rsidP="006753E5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13FBBCB4" w14:textId="77777777" w:rsidR="006753E5" w:rsidRDefault="006753E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88343" w14:textId="77777777" w:rsidR="006753E5" w:rsidRDefault="006753E5" w:rsidP="006753E5">
      <w:pPr>
        <w:spacing w:after="0" w:line="240" w:lineRule="auto"/>
      </w:pPr>
      <w:r>
        <w:separator/>
      </w:r>
    </w:p>
  </w:footnote>
  <w:footnote w:type="continuationSeparator" w:id="0">
    <w:p w14:paraId="62C27A30" w14:textId="77777777" w:rsidR="006753E5" w:rsidRDefault="006753E5" w:rsidP="00675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62"/>
    <w:rsid w:val="00007F8B"/>
    <w:rsid w:val="00105362"/>
    <w:rsid w:val="004059D5"/>
    <w:rsid w:val="006753E5"/>
    <w:rsid w:val="00C018FE"/>
    <w:rsid w:val="00C21709"/>
    <w:rsid w:val="00D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E3A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3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E5"/>
  </w:style>
  <w:style w:type="paragraph" w:styleId="Footer">
    <w:name w:val="footer"/>
    <w:basedOn w:val="Normal"/>
    <w:link w:val="FooterChar"/>
    <w:uiPriority w:val="99"/>
    <w:unhideWhenUsed/>
    <w:rsid w:val="006753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3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E5"/>
  </w:style>
  <w:style w:type="paragraph" w:styleId="Footer">
    <w:name w:val="footer"/>
    <w:basedOn w:val="Normal"/>
    <w:link w:val="FooterChar"/>
    <w:uiPriority w:val="99"/>
    <w:unhideWhenUsed/>
    <w:rsid w:val="006753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2016-10-07T19:38:00Z</cp:lastPrinted>
  <dcterms:created xsi:type="dcterms:W3CDTF">2016-06-14T15:42:00Z</dcterms:created>
  <dcterms:modified xsi:type="dcterms:W3CDTF">2016-10-07T19:39:00Z</dcterms:modified>
</cp:coreProperties>
</file>