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8"/>
        <w:gridCol w:w="7308"/>
      </w:tblGrid>
      <w:tr w:rsidR="009E4F19" w14:paraId="76C8D072" w14:textId="77777777" w:rsidTr="009E4F19">
        <w:tc>
          <w:tcPr>
            <w:tcW w:w="7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C0A64" w14:textId="77777777" w:rsidR="009E4F19" w:rsidRPr="009E4F19" w:rsidRDefault="009E4F19" w:rsidP="009E4F19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  <w:r w:rsidRPr="009E4F19">
              <w:rPr>
                <w:rFonts w:ascii="Helvetica" w:hAnsi="Helvetica" w:cs="Helvetica"/>
                <w:b/>
              </w:rPr>
              <w:t>Observations:</w:t>
            </w:r>
          </w:p>
          <w:p w14:paraId="32778C2D" w14:textId="77777777" w:rsidR="009E4F19" w:rsidRPr="009E4F19" w:rsidRDefault="009E4F19" w:rsidP="009E4F19">
            <w:pPr>
              <w:autoSpaceDE w:val="0"/>
              <w:autoSpaceDN w:val="0"/>
              <w:adjustRightInd w:val="0"/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  <w:r w:rsidRPr="009E4F19"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  <w:t>(photo, transcript, video, audio,</w:t>
            </w:r>
          </w:p>
          <w:p w14:paraId="2F4958C4" w14:textId="77777777" w:rsidR="009E4F19" w:rsidRDefault="009E4F19" w:rsidP="009E4F19">
            <w:pPr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  <w:r w:rsidRPr="009E4F19"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  <w:t>work sample)</w:t>
            </w:r>
          </w:p>
          <w:p w14:paraId="2BDF1672" w14:textId="77777777" w:rsidR="009E4F19" w:rsidRDefault="009E4F19" w:rsidP="009E4F19">
            <w:pPr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</w:p>
          <w:p w14:paraId="286CD295" w14:textId="77777777" w:rsidR="009E4F19" w:rsidRDefault="009E4F19" w:rsidP="009E4F19">
            <w:pPr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</w:p>
          <w:p w14:paraId="71D75653" w14:textId="77777777" w:rsidR="009E4F19" w:rsidRDefault="009E4F19" w:rsidP="009E4F19">
            <w:pPr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</w:p>
          <w:p w14:paraId="6D1790D5" w14:textId="77777777" w:rsidR="009E4F19" w:rsidRDefault="009E4F19" w:rsidP="009E4F19">
            <w:pPr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</w:p>
          <w:p w14:paraId="3C1C1DC3" w14:textId="77777777" w:rsidR="009E4F19" w:rsidRDefault="009E4F19" w:rsidP="009E4F19">
            <w:pPr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</w:p>
          <w:p w14:paraId="1DAE885A" w14:textId="77777777" w:rsidR="009E4F19" w:rsidRDefault="009E4F19" w:rsidP="009E4F19">
            <w:pPr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</w:p>
          <w:p w14:paraId="4BB19540" w14:textId="77777777" w:rsidR="009E4F19" w:rsidRDefault="009E4F19" w:rsidP="009E4F19">
            <w:pPr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</w:p>
          <w:p w14:paraId="76B786B2" w14:textId="77777777" w:rsidR="009E4F19" w:rsidRDefault="009E4F19" w:rsidP="009E4F19">
            <w:pPr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</w:p>
          <w:p w14:paraId="79B761AF" w14:textId="77777777" w:rsidR="009E4F19" w:rsidRDefault="009E4F19" w:rsidP="009E4F19">
            <w:pPr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</w:p>
          <w:p w14:paraId="0B2B5CB4" w14:textId="77777777" w:rsidR="009E4F19" w:rsidRDefault="009E4F19" w:rsidP="009E4F19">
            <w:pPr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</w:p>
          <w:p w14:paraId="19902F0C" w14:textId="77777777" w:rsidR="009E4F19" w:rsidRDefault="009E4F19" w:rsidP="009E4F19">
            <w:pPr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</w:p>
          <w:p w14:paraId="4B69A80A" w14:textId="77777777" w:rsidR="009E4F19" w:rsidRDefault="009E4F19" w:rsidP="009E4F19">
            <w:pPr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</w:p>
          <w:p w14:paraId="2F6068D1" w14:textId="77777777" w:rsidR="009E4F19" w:rsidRDefault="009E4F19" w:rsidP="009E4F19">
            <w:pPr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</w:p>
          <w:p w14:paraId="20A1E3F5" w14:textId="77777777" w:rsidR="009E4F19" w:rsidRDefault="009E4F19" w:rsidP="009E4F19">
            <w:pPr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</w:p>
          <w:p w14:paraId="7DB2F329" w14:textId="77777777" w:rsidR="009E4F19" w:rsidRDefault="009E4F19" w:rsidP="009E4F19">
            <w:pPr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</w:p>
          <w:p w14:paraId="55275ED5" w14:textId="77777777" w:rsidR="009E4F19" w:rsidRDefault="009E4F19" w:rsidP="009E4F19">
            <w:pPr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  <w:r w:rsidRPr="009E4F19">
              <w:rPr>
                <w:rFonts w:ascii="Helvetica-Oblique" w:hAnsi="Helvetica-Oblique" w:cs="Helvetica-Oblique"/>
                <w:b/>
                <w:i/>
                <w:iCs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E332DC" wp14:editId="1A22D819">
                      <wp:simplePos x="0" y="0"/>
                      <wp:positionH relativeFrom="column">
                        <wp:posOffset>2747010</wp:posOffset>
                      </wp:positionH>
                      <wp:positionV relativeFrom="paragraph">
                        <wp:posOffset>66675</wp:posOffset>
                      </wp:positionV>
                      <wp:extent cx="3657600" cy="765810"/>
                      <wp:effectExtent l="19050" t="19050" r="19050" b="1460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0" cy="765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7D790B" w14:textId="77777777" w:rsidR="009E4F19" w:rsidRDefault="009E4F19">
                                  <w:pPr>
                                    <w:rPr>
                                      <w:b/>
                                    </w:rPr>
                                  </w:pPr>
                                  <w:r w:rsidRPr="00240E3E">
                                    <w:rPr>
                                      <w:b/>
                                    </w:rPr>
                                    <w:t xml:space="preserve">Curriculum Focus: </w:t>
                                  </w:r>
                                </w:p>
                                <w:p w14:paraId="4E996001" w14:textId="77777777" w:rsidR="00240E3E" w:rsidRPr="00240E3E" w:rsidRDefault="00240E3E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16.3pt;margin-top:5.2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" strokeweight="2.25pt">
                      <v:textbox style="mso-fit-shape-to-text:t">
                        <w:txbxContent>
                          <w:p w:rsidR="009E4F19" w:rsidRDefault="009E4F19">
                            <w:pPr>
                              <w:rPr>
                                <w:b/>
                              </w:rPr>
                            </w:pPr>
                            <w:r w:rsidRPr="00240E3E">
                              <w:rPr>
                                <w:b/>
                              </w:rPr>
                              <w:t xml:space="preserve">Curriculum Focus: </w:t>
                            </w:r>
                          </w:p>
                          <w:p w:rsidR="00240E3E" w:rsidRPr="00240E3E" w:rsidRDefault="00240E3E">
                            <w:pPr>
                              <w:rPr>
                                <w:b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6E03CB" w14:textId="77777777" w:rsidR="009E4F19" w:rsidRPr="009E4F19" w:rsidRDefault="009E4F19" w:rsidP="009E4F19">
            <w:pPr>
              <w:rPr>
                <w:b/>
              </w:rPr>
            </w:pPr>
          </w:p>
        </w:tc>
        <w:tc>
          <w:tcPr>
            <w:tcW w:w="7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46A99" w14:textId="77777777" w:rsidR="009E4F19" w:rsidRPr="009E4F19" w:rsidRDefault="009E4F19" w:rsidP="009E4F19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b/>
              </w:rPr>
            </w:pPr>
            <w:r w:rsidRPr="009E4F19">
              <w:rPr>
                <w:rFonts w:ascii="Helvetica" w:hAnsi="Helvetica" w:cs="Helvetica"/>
                <w:b/>
              </w:rPr>
              <w:t>Conversation:</w:t>
            </w:r>
          </w:p>
          <w:p w14:paraId="25CA3FFB" w14:textId="77777777" w:rsidR="009E4F19" w:rsidRPr="009E4F19" w:rsidRDefault="009E4F19" w:rsidP="009E4F19">
            <w:pPr>
              <w:autoSpaceDE w:val="0"/>
              <w:autoSpaceDN w:val="0"/>
              <w:adjustRightInd w:val="0"/>
              <w:jc w:val="right"/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  <w:r w:rsidRPr="009E4F19"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  <w:t>(with the child or</w:t>
            </w:r>
          </w:p>
          <w:p w14:paraId="5B055633" w14:textId="77777777" w:rsidR="009E4F19" w:rsidRPr="009E4F19" w:rsidRDefault="009E4F19" w:rsidP="009E4F19">
            <w:pPr>
              <w:jc w:val="right"/>
              <w:rPr>
                <w:b/>
              </w:rPr>
            </w:pPr>
            <w:r w:rsidRPr="009E4F19"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  <w:t>other educators)</w:t>
            </w:r>
          </w:p>
        </w:tc>
      </w:tr>
      <w:tr w:rsidR="009E4F19" w14:paraId="1CB462DB" w14:textId="77777777" w:rsidTr="009E4F19">
        <w:tc>
          <w:tcPr>
            <w:tcW w:w="7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F1912A" w14:textId="77777777" w:rsidR="009E4F19" w:rsidRPr="009E4F19" w:rsidRDefault="009E4F19" w:rsidP="009E4F19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  <w:r w:rsidRPr="009E4F19">
              <w:rPr>
                <w:rFonts w:ascii="Helvetica" w:hAnsi="Helvetica" w:cs="Helvetica"/>
                <w:b/>
              </w:rPr>
              <w:t>Assets:</w:t>
            </w:r>
          </w:p>
          <w:p w14:paraId="1E5AB387" w14:textId="77777777" w:rsidR="009E4F19" w:rsidRDefault="009E4F19" w:rsidP="009E4F19">
            <w:pPr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  <w:r w:rsidRPr="009E4F19"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  <w:t>(student strengths &amp; skills)</w:t>
            </w:r>
          </w:p>
          <w:p w14:paraId="18A60F86" w14:textId="77777777" w:rsidR="009E4F19" w:rsidRDefault="009E4F19" w:rsidP="009E4F19">
            <w:pPr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</w:p>
          <w:p w14:paraId="35AE341D" w14:textId="77777777" w:rsidR="009E4F19" w:rsidRDefault="009E4F19" w:rsidP="009E4F19">
            <w:pPr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</w:p>
          <w:p w14:paraId="77120B5B" w14:textId="77777777" w:rsidR="009E4F19" w:rsidRDefault="009E4F19" w:rsidP="009E4F19">
            <w:pPr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</w:p>
          <w:p w14:paraId="0A4AA590" w14:textId="77777777" w:rsidR="009E4F19" w:rsidRDefault="009E4F19" w:rsidP="009E4F19">
            <w:pPr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</w:p>
          <w:p w14:paraId="6CBE3065" w14:textId="77777777" w:rsidR="009E4F19" w:rsidRDefault="009E4F19" w:rsidP="009E4F19">
            <w:pPr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</w:p>
          <w:p w14:paraId="57537D8A" w14:textId="77777777" w:rsidR="009E4F19" w:rsidRDefault="009E4F19" w:rsidP="009E4F19">
            <w:pPr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</w:p>
          <w:p w14:paraId="3903F1DF" w14:textId="77777777" w:rsidR="009E4F19" w:rsidRDefault="009E4F19" w:rsidP="009E4F19">
            <w:pPr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</w:p>
          <w:p w14:paraId="6762D093" w14:textId="77777777" w:rsidR="009E4F19" w:rsidRDefault="009E4F19" w:rsidP="009E4F19">
            <w:pPr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</w:p>
          <w:p w14:paraId="54E88C11" w14:textId="77777777" w:rsidR="009E4F19" w:rsidRDefault="009E4F19" w:rsidP="009E4F19">
            <w:pPr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</w:p>
          <w:p w14:paraId="78523AE5" w14:textId="77777777" w:rsidR="009E4F19" w:rsidRDefault="009E4F19" w:rsidP="009E4F19">
            <w:pPr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</w:p>
          <w:p w14:paraId="05AA516A" w14:textId="77777777" w:rsidR="009E4F19" w:rsidRDefault="009E4F19" w:rsidP="009E4F19">
            <w:pPr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</w:p>
          <w:p w14:paraId="72020A79" w14:textId="77777777" w:rsidR="009E4F19" w:rsidRDefault="009E4F19" w:rsidP="009E4F19">
            <w:pPr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</w:p>
          <w:p w14:paraId="5358C249" w14:textId="77777777" w:rsidR="009E4F19" w:rsidRDefault="009E4F19" w:rsidP="009E4F19">
            <w:pPr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</w:p>
          <w:p w14:paraId="0F224DF4" w14:textId="77777777" w:rsidR="009E4F19" w:rsidRDefault="009E4F19" w:rsidP="009E4F19">
            <w:pPr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</w:p>
          <w:p w14:paraId="32153E8B" w14:textId="77777777" w:rsidR="009E4F19" w:rsidRDefault="009E4F19" w:rsidP="009E4F19">
            <w:pPr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</w:p>
          <w:p w14:paraId="740D171C" w14:textId="77777777" w:rsidR="009E4F19" w:rsidRDefault="009E4F19" w:rsidP="009E4F19">
            <w:pPr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</w:p>
          <w:p w14:paraId="353C8B5A" w14:textId="77777777" w:rsidR="009E4F19" w:rsidRDefault="009E4F19" w:rsidP="009E4F19">
            <w:pPr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</w:pPr>
          </w:p>
          <w:p w14:paraId="6EBAD109" w14:textId="77777777" w:rsidR="009E4F19" w:rsidRPr="009E4F19" w:rsidRDefault="009E4F19" w:rsidP="009E4F19">
            <w:pPr>
              <w:rPr>
                <w:b/>
              </w:rPr>
            </w:pPr>
          </w:p>
        </w:tc>
        <w:tc>
          <w:tcPr>
            <w:tcW w:w="7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24234" w14:textId="77777777" w:rsidR="009E4F19" w:rsidRPr="009E4F19" w:rsidRDefault="009E4F19" w:rsidP="009E4F19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b/>
              </w:rPr>
            </w:pPr>
            <w:r w:rsidRPr="009E4F19">
              <w:rPr>
                <w:rFonts w:ascii="Helvetica" w:hAnsi="Helvetica" w:cs="Helvetica"/>
                <w:b/>
              </w:rPr>
              <w:t>Wonderings:</w:t>
            </w:r>
          </w:p>
          <w:p w14:paraId="5BE28926" w14:textId="77777777" w:rsidR="009E4F19" w:rsidRPr="009E4F19" w:rsidRDefault="009E4F19" w:rsidP="009E4F19">
            <w:pPr>
              <w:jc w:val="right"/>
              <w:rPr>
                <w:b/>
              </w:rPr>
            </w:pPr>
            <w:r w:rsidRPr="009E4F19">
              <w:rPr>
                <w:rFonts w:ascii="Helvetica-Oblique" w:hAnsi="Helvetica-Oblique" w:cs="Helvetica-Oblique"/>
                <w:b/>
                <w:i/>
                <w:iCs/>
                <w:sz w:val="18"/>
                <w:szCs w:val="18"/>
              </w:rPr>
              <w:t>(responses, challenges, extensions)</w:t>
            </w:r>
          </w:p>
        </w:tc>
      </w:tr>
    </w:tbl>
    <w:p w14:paraId="4F411C30" w14:textId="77777777" w:rsidR="00F62F18" w:rsidRDefault="009E4F19">
      <w:r>
        <w:rPr>
          <w:rFonts w:ascii="Helvetica" w:hAnsi="Helvetica" w:cs="Helvetica"/>
          <w:sz w:val="24"/>
          <w:szCs w:val="24"/>
        </w:rPr>
        <w:t>Date</w:t>
      </w:r>
      <w:bookmarkStart w:id="0" w:name="_GoBack"/>
      <w:r>
        <w:rPr>
          <w:rFonts w:ascii="Helvetica" w:hAnsi="Helvetica" w:cs="Helvetica"/>
          <w:sz w:val="24"/>
          <w:szCs w:val="24"/>
        </w:rPr>
        <w:t xml:space="preserve">: </w:t>
      </w:r>
      <w:bookmarkEnd w:id="0"/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  <w:t>Completed by:</w:t>
      </w:r>
    </w:p>
    <w:sectPr w:rsidR="00F62F18" w:rsidSect="00231014">
      <w:footerReference w:type="default" r:id="rId7"/>
      <w:pgSz w:w="15840" w:h="12240" w:orient="landscape"/>
      <w:pgMar w:top="720" w:right="720" w:bottom="720" w:left="720" w:header="708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7D511" w14:textId="77777777" w:rsidR="00231014" w:rsidRDefault="00231014" w:rsidP="00231014">
      <w:pPr>
        <w:spacing w:after="0" w:line="240" w:lineRule="auto"/>
      </w:pPr>
      <w:r>
        <w:separator/>
      </w:r>
    </w:p>
  </w:endnote>
  <w:endnote w:type="continuationSeparator" w:id="0">
    <w:p w14:paraId="55DA7A01" w14:textId="77777777" w:rsidR="00231014" w:rsidRDefault="00231014" w:rsidP="0023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Oblique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FD899" w14:textId="77777777" w:rsidR="00231014" w:rsidRPr="00C87423" w:rsidRDefault="00231014" w:rsidP="00231014">
    <w:pPr>
      <w:pStyle w:val="Footer"/>
      <w:jc w:val="center"/>
      <w:rPr>
        <w:rFonts w:ascii="Helvetica Neue" w:hAnsi="Helvetica Neue"/>
        <w:color w:val="1F497D" w:themeColor="text2"/>
      </w:rPr>
    </w:pPr>
    <w:r w:rsidRPr="00C87423">
      <w:rPr>
        <w:rFonts w:ascii="Helvetica Neue" w:hAnsi="Helvetica Neue"/>
        <w:color w:val="1F497D" w:themeColor="text2"/>
      </w:rPr>
      <w:t>www.etfoassessment.ca</w:t>
    </w:r>
  </w:p>
  <w:p w14:paraId="474527E5" w14:textId="77777777" w:rsidR="00231014" w:rsidRDefault="0023101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8F712" w14:textId="77777777" w:rsidR="00231014" w:rsidRDefault="00231014" w:rsidP="00231014">
      <w:pPr>
        <w:spacing w:after="0" w:line="240" w:lineRule="auto"/>
      </w:pPr>
      <w:r>
        <w:separator/>
      </w:r>
    </w:p>
  </w:footnote>
  <w:footnote w:type="continuationSeparator" w:id="0">
    <w:p w14:paraId="31605DE5" w14:textId="77777777" w:rsidR="00231014" w:rsidRDefault="00231014" w:rsidP="002310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19"/>
    <w:rsid w:val="00231014"/>
    <w:rsid w:val="00240E3E"/>
    <w:rsid w:val="009E4F19"/>
    <w:rsid w:val="00F6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B7C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4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F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10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014"/>
  </w:style>
  <w:style w:type="paragraph" w:styleId="Footer">
    <w:name w:val="footer"/>
    <w:basedOn w:val="Normal"/>
    <w:link w:val="FooterChar"/>
    <w:uiPriority w:val="99"/>
    <w:unhideWhenUsed/>
    <w:rsid w:val="002310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01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4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F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10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014"/>
  </w:style>
  <w:style w:type="paragraph" w:styleId="Footer">
    <w:name w:val="footer"/>
    <w:basedOn w:val="Normal"/>
    <w:link w:val="FooterChar"/>
    <w:uiPriority w:val="99"/>
    <w:unhideWhenUsed/>
    <w:rsid w:val="002310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</cp:lastModifiedBy>
  <cp:revision>2</cp:revision>
  <dcterms:created xsi:type="dcterms:W3CDTF">2016-02-24T16:25:00Z</dcterms:created>
  <dcterms:modified xsi:type="dcterms:W3CDTF">2016-09-29T18:56:00Z</dcterms:modified>
</cp:coreProperties>
</file>