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12D07" w14:textId="77777777" w:rsidR="00F30846" w:rsidRDefault="00FB323A" w:rsidP="00F30846">
      <w:pPr>
        <w:jc w:val="center"/>
        <w:rPr>
          <w:b/>
          <w:sz w:val="32"/>
          <w:szCs w:val="32"/>
        </w:rPr>
      </w:pPr>
      <w:r w:rsidRPr="00F30846">
        <w:rPr>
          <w:b/>
          <w:sz w:val="32"/>
          <w:szCs w:val="32"/>
        </w:rPr>
        <w:t>WHAT DOES YOUR FOOD DO FOR YOU?</w:t>
      </w:r>
    </w:p>
    <w:p w14:paraId="5CE926A7" w14:textId="77777777" w:rsidR="00FB323A" w:rsidRPr="00FB323A" w:rsidRDefault="00FB323A" w:rsidP="00FB323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TASK:</w:t>
      </w:r>
    </w:p>
    <w:p w14:paraId="777CCEF3" w14:textId="77777777" w:rsidR="00FB323A" w:rsidRPr="00FB323A" w:rsidRDefault="00FB323A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C</w:t>
      </w:r>
      <w:r w:rsidR="00F30846" w:rsidRPr="00FB323A">
        <w:rPr>
          <w:sz w:val="28"/>
          <w:szCs w:val="28"/>
        </w:rPr>
        <w:t>ollect and bring in 5 food nutrition labels of processed/pac</w:t>
      </w:r>
      <w:r w:rsidRPr="00FB323A">
        <w:rPr>
          <w:sz w:val="28"/>
          <w:szCs w:val="28"/>
        </w:rPr>
        <w:t>kaged items you eat most days</w:t>
      </w:r>
    </w:p>
    <w:p w14:paraId="0A1C2AE7" w14:textId="77777777" w:rsidR="00FB323A" w:rsidRDefault="00FB323A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A</w:t>
      </w:r>
      <w:r w:rsidR="00F30846" w:rsidRPr="00FB323A">
        <w:rPr>
          <w:sz w:val="28"/>
          <w:szCs w:val="28"/>
        </w:rPr>
        <w:t xml:space="preserve">dd up and create a chart or table to display the </w:t>
      </w:r>
      <w:r w:rsidR="00E07C58" w:rsidRPr="00FB323A">
        <w:rPr>
          <w:sz w:val="28"/>
          <w:szCs w:val="28"/>
        </w:rPr>
        <w:t>total value of nutrients</w:t>
      </w:r>
      <w:r w:rsidR="00F30846" w:rsidRPr="00FB323A">
        <w:rPr>
          <w:sz w:val="28"/>
          <w:szCs w:val="28"/>
        </w:rPr>
        <w:t xml:space="preserve"> </w:t>
      </w:r>
      <w:r w:rsidR="00E07C58" w:rsidRPr="00FB323A">
        <w:rPr>
          <w:sz w:val="28"/>
          <w:szCs w:val="28"/>
        </w:rPr>
        <w:t>(</w:t>
      </w:r>
      <w:r w:rsidR="00F30846" w:rsidRPr="00FB323A">
        <w:rPr>
          <w:sz w:val="28"/>
          <w:szCs w:val="28"/>
        </w:rPr>
        <w:t>calories, sugars, carbohydrates, percentage of daily intake, etc.</w:t>
      </w:r>
      <w:r w:rsidR="00E07C58" w:rsidRPr="00FB323A">
        <w:rPr>
          <w:sz w:val="28"/>
          <w:szCs w:val="28"/>
        </w:rPr>
        <w:t>)</w:t>
      </w:r>
      <w:r w:rsidR="00F30846" w:rsidRPr="00FB323A">
        <w:rPr>
          <w:sz w:val="28"/>
          <w:szCs w:val="28"/>
        </w:rPr>
        <w:t xml:space="preserve"> that are co</w:t>
      </w:r>
      <w:r w:rsidRPr="00FB323A">
        <w:rPr>
          <w:sz w:val="28"/>
          <w:szCs w:val="28"/>
        </w:rPr>
        <w:t>ntained in those five products</w:t>
      </w:r>
      <w:r w:rsidR="00F30846" w:rsidRPr="00FB323A">
        <w:rPr>
          <w:sz w:val="28"/>
          <w:szCs w:val="28"/>
        </w:rPr>
        <w:t xml:space="preserve"> </w:t>
      </w:r>
    </w:p>
    <w:p w14:paraId="75A6A5AC" w14:textId="77777777" w:rsidR="00FB323A" w:rsidRDefault="00F30846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Explain if these are healthy options that meet what you know about healthy eating and should you be eating them every day?</w:t>
      </w:r>
    </w:p>
    <w:p w14:paraId="152EBBD0" w14:textId="77777777" w:rsidR="00FB323A" w:rsidRDefault="00FB323A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U</w:t>
      </w:r>
      <w:r w:rsidR="00F30846" w:rsidRPr="00FB323A">
        <w:rPr>
          <w:sz w:val="28"/>
          <w:szCs w:val="28"/>
        </w:rPr>
        <w:t>se the internet to search for print or video ads for these products</w:t>
      </w:r>
    </w:p>
    <w:p w14:paraId="3CE7C5A6" w14:textId="77777777" w:rsidR="00FB323A" w:rsidRDefault="00FB323A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I</w:t>
      </w:r>
      <w:r w:rsidR="00F30846" w:rsidRPr="00FB323A">
        <w:rPr>
          <w:sz w:val="28"/>
          <w:szCs w:val="28"/>
        </w:rPr>
        <w:t>dentify strategies that the companies used to represent these products</w:t>
      </w:r>
    </w:p>
    <w:p w14:paraId="229635CB" w14:textId="77777777" w:rsidR="00FB323A" w:rsidRDefault="00F30846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Explain how food companies represent these products in the media and how this helps/hurts people making healthy choices</w:t>
      </w:r>
    </w:p>
    <w:p w14:paraId="779A60F8" w14:textId="77777777" w:rsidR="004F3525" w:rsidRPr="00FB323A" w:rsidRDefault="00FB323A" w:rsidP="00FB32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323A">
        <w:rPr>
          <w:sz w:val="28"/>
          <w:szCs w:val="28"/>
        </w:rPr>
        <w:t>C</w:t>
      </w:r>
      <w:r w:rsidR="004F3525" w:rsidRPr="00FB323A">
        <w:rPr>
          <w:sz w:val="28"/>
          <w:szCs w:val="28"/>
        </w:rPr>
        <w:t xml:space="preserve">reate some kind of media product - Poster, iMovie, Presentation (Explain Everything, Prezi, </w:t>
      </w:r>
      <w:proofErr w:type="spellStart"/>
      <w:r w:rsidR="004F3525" w:rsidRPr="00FB323A">
        <w:rPr>
          <w:sz w:val="28"/>
          <w:szCs w:val="28"/>
        </w:rPr>
        <w:t>Powerpoint</w:t>
      </w:r>
      <w:proofErr w:type="spellEnd"/>
      <w:r w:rsidR="004F3525" w:rsidRPr="00FB323A">
        <w:rPr>
          <w:sz w:val="28"/>
          <w:szCs w:val="28"/>
        </w:rPr>
        <w:t xml:space="preserve">, etc.), </w:t>
      </w:r>
      <w:proofErr w:type="spellStart"/>
      <w:r w:rsidR="004F3525" w:rsidRPr="00FB323A">
        <w:rPr>
          <w:sz w:val="28"/>
          <w:szCs w:val="28"/>
        </w:rPr>
        <w:t>BookCreator</w:t>
      </w:r>
      <w:proofErr w:type="spellEnd"/>
      <w:r w:rsidR="004F3525" w:rsidRPr="00FB323A">
        <w:rPr>
          <w:sz w:val="28"/>
          <w:szCs w:val="28"/>
        </w:rPr>
        <w:t>, Article, etc. to display your learning</w:t>
      </w:r>
    </w:p>
    <w:p w14:paraId="7886FB15" w14:textId="77777777" w:rsidR="00F30846" w:rsidRDefault="00F30846" w:rsidP="00F30846">
      <w:pPr>
        <w:rPr>
          <w:sz w:val="28"/>
          <w:szCs w:val="28"/>
        </w:rPr>
      </w:pPr>
      <w:r>
        <w:rPr>
          <w:b/>
          <w:sz w:val="28"/>
          <w:szCs w:val="28"/>
        </w:rPr>
        <w:t>Success Criteria</w:t>
      </w:r>
      <w:r>
        <w:rPr>
          <w:sz w:val="28"/>
          <w:szCs w:val="28"/>
        </w:rPr>
        <w:br/>
        <w:t>I will:</w:t>
      </w:r>
      <w:r w:rsidR="00E07C58">
        <w:rPr>
          <w:sz w:val="28"/>
          <w:szCs w:val="28"/>
        </w:rPr>
        <w:br/>
      </w:r>
      <w:r w:rsidR="00E07C58" w:rsidRPr="00FB323A">
        <w:rPr>
          <w:b/>
          <w:sz w:val="28"/>
          <w:szCs w:val="28"/>
        </w:rPr>
        <w:t>Knowledge and Understanding</w:t>
      </w:r>
    </w:p>
    <w:p w14:paraId="6D5B5188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Identify and display 5 foods I eat on a regular basis</w:t>
      </w:r>
      <w:r w:rsidR="00E07C58">
        <w:rPr>
          <w:sz w:val="28"/>
          <w:szCs w:val="28"/>
        </w:rPr>
        <w:t xml:space="preserve"> </w:t>
      </w:r>
    </w:p>
    <w:p w14:paraId="6353C6D0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 up the total values of all main nutrients in my food items</w:t>
      </w:r>
    </w:p>
    <w:p w14:paraId="1FFF15DF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 up the total percentage of daily intake for my food items</w:t>
      </w:r>
    </w:p>
    <w:p w14:paraId="17F6CC9A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an organized chart to share my sums</w:t>
      </w:r>
    </w:p>
    <w:p w14:paraId="7213F972" w14:textId="77777777" w:rsidR="00E07C58" w:rsidRPr="00FB323A" w:rsidRDefault="00E07C58" w:rsidP="00E07C58">
      <w:pPr>
        <w:rPr>
          <w:b/>
          <w:sz w:val="28"/>
          <w:szCs w:val="28"/>
        </w:rPr>
      </w:pPr>
      <w:r w:rsidRPr="00FB323A">
        <w:rPr>
          <w:b/>
          <w:sz w:val="28"/>
          <w:szCs w:val="28"/>
        </w:rPr>
        <w:t>Thinking</w:t>
      </w:r>
    </w:p>
    <w:p w14:paraId="035591E3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Clearly and fully explain using my knowledge of Canada’s Food Guide and Healthy Eating whether these are healthy, everyday choices</w:t>
      </w:r>
    </w:p>
    <w:p w14:paraId="04CA7488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Search and record ads for my food items</w:t>
      </w:r>
    </w:p>
    <w:p w14:paraId="65E52852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identify strategies that the companies used to represent my food items</w:t>
      </w:r>
    </w:p>
    <w:p w14:paraId="2348C45B" w14:textId="77777777" w:rsidR="00E07C58" w:rsidRPr="00FB323A" w:rsidRDefault="00E07C58" w:rsidP="00E07C58">
      <w:pPr>
        <w:rPr>
          <w:b/>
          <w:sz w:val="28"/>
          <w:szCs w:val="28"/>
        </w:rPr>
      </w:pPr>
      <w:r w:rsidRPr="00FB323A">
        <w:rPr>
          <w:b/>
          <w:sz w:val="28"/>
          <w:szCs w:val="28"/>
        </w:rPr>
        <w:t>Application</w:t>
      </w:r>
    </w:p>
    <w:p w14:paraId="39A1A67C" w14:textId="77777777" w:rsidR="00F30846" w:rsidRDefault="00F30846" w:rsidP="00F30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Explain </w:t>
      </w:r>
      <w:r w:rsidRPr="00F30846">
        <w:rPr>
          <w:sz w:val="28"/>
          <w:szCs w:val="28"/>
        </w:rPr>
        <w:t xml:space="preserve">how food </w:t>
      </w:r>
      <w:r>
        <w:rPr>
          <w:sz w:val="28"/>
          <w:szCs w:val="28"/>
        </w:rPr>
        <w:t>companies</w:t>
      </w:r>
      <w:r w:rsidRPr="00F30846">
        <w:rPr>
          <w:sz w:val="28"/>
          <w:szCs w:val="28"/>
        </w:rPr>
        <w:t xml:space="preserve"> represent </w:t>
      </w:r>
      <w:r>
        <w:rPr>
          <w:sz w:val="28"/>
          <w:szCs w:val="28"/>
        </w:rPr>
        <w:t>my food items</w:t>
      </w:r>
      <w:r w:rsidRPr="00F30846">
        <w:rPr>
          <w:sz w:val="28"/>
          <w:szCs w:val="28"/>
        </w:rPr>
        <w:t xml:space="preserve"> in the media</w:t>
      </w:r>
      <w:r>
        <w:rPr>
          <w:sz w:val="28"/>
          <w:szCs w:val="28"/>
        </w:rPr>
        <w:t xml:space="preserve"> and how this helps/hurts people making healthy choices</w:t>
      </w:r>
    </w:p>
    <w:p w14:paraId="097CAB35" w14:textId="77777777" w:rsidR="00E07C58" w:rsidRPr="00FB323A" w:rsidRDefault="00E07C58" w:rsidP="00E07C58">
      <w:pPr>
        <w:rPr>
          <w:b/>
          <w:sz w:val="28"/>
          <w:szCs w:val="28"/>
        </w:rPr>
      </w:pPr>
      <w:r w:rsidRPr="00FB323A">
        <w:rPr>
          <w:b/>
          <w:sz w:val="28"/>
          <w:szCs w:val="28"/>
        </w:rPr>
        <w:t>Communication</w:t>
      </w:r>
    </w:p>
    <w:p w14:paraId="0EC0C0A9" w14:textId="77777777" w:rsidR="00FB323A" w:rsidRPr="0073092E" w:rsidRDefault="00F30846" w:rsidP="00FB32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Clearly communicate my ideas in a neat, organized, easy to read manner using some form of media text (poster, presentation, video, book, magazine/newspaper article, etc.)</w:t>
      </w:r>
      <w:bookmarkStart w:id="0" w:name="_GoBack"/>
      <w:bookmarkEnd w:id="0"/>
    </w:p>
    <w:p w14:paraId="13ABD3E9" w14:textId="77777777" w:rsidR="00FB323A" w:rsidRDefault="00FB323A" w:rsidP="00FB32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Health Rubric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73"/>
        <w:gridCol w:w="2274"/>
        <w:gridCol w:w="2273"/>
        <w:gridCol w:w="2274"/>
      </w:tblGrid>
      <w:tr w:rsidR="00FB323A" w14:paraId="57243EE6" w14:textId="77777777" w:rsidTr="00FB323A">
        <w:tc>
          <w:tcPr>
            <w:tcW w:w="1696" w:type="dxa"/>
            <w:shd w:val="clear" w:color="auto" w:fill="BFBFBF" w:themeFill="background1" w:themeFillShade="BF"/>
          </w:tcPr>
          <w:p w14:paraId="41ED542E" w14:textId="77777777" w:rsidR="00FB323A" w:rsidRPr="00FB323A" w:rsidRDefault="00FB323A" w:rsidP="00FB323A">
            <w:pPr>
              <w:jc w:val="center"/>
              <w:rPr>
                <w:b/>
              </w:rPr>
            </w:pPr>
            <w:r w:rsidRPr="00FB323A">
              <w:rPr>
                <w:b/>
              </w:rPr>
              <w:t>Categories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14:paraId="48C34DF0" w14:textId="77777777" w:rsidR="00FB323A" w:rsidRPr="00FB323A" w:rsidRDefault="00FB323A" w:rsidP="00FB323A">
            <w:pPr>
              <w:jc w:val="center"/>
              <w:rPr>
                <w:b/>
              </w:rPr>
            </w:pPr>
            <w:r w:rsidRPr="00FB323A">
              <w:rPr>
                <w:b/>
              </w:rPr>
              <w:t>Level 1</w:t>
            </w:r>
          </w:p>
        </w:tc>
        <w:tc>
          <w:tcPr>
            <w:tcW w:w="2274" w:type="dxa"/>
            <w:shd w:val="clear" w:color="auto" w:fill="BFBFBF" w:themeFill="background1" w:themeFillShade="BF"/>
          </w:tcPr>
          <w:p w14:paraId="0791D93E" w14:textId="77777777" w:rsidR="00FB323A" w:rsidRPr="00FB323A" w:rsidRDefault="00FB323A" w:rsidP="00FB323A">
            <w:pPr>
              <w:jc w:val="center"/>
              <w:rPr>
                <w:b/>
              </w:rPr>
            </w:pPr>
            <w:r w:rsidRPr="00FB323A">
              <w:rPr>
                <w:b/>
              </w:rPr>
              <w:t>Level 2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14:paraId="0147C5F7" w14:textId="77777777" w:rsidR="00FB323A" w:rsidRPr="00FB323A" w:rsidRDefault="00FB323A" w:rsidP="00FB323A">
            <w:pPr>
              <w:jc w:val="center"/>
              <w:rPr>
                <w:b/>
              </w:rPr>
            </w:pPr>
            <w:r w:rsidRPr="00FB323A">
              <w:rPr>
                <w:b/>
              </w:rPr>
              <w:t>Level 3</w:t>
            </w:r>
          </w:p>
        </w:tc>
        <w:tc>
          <w:tcPr>
            <w:tcW w:w="2274" w:type="dxa"/>
            <w:shd w:val="clear" w:color="auto" w:fill="BFBFBF" w:themeFill="background1" w:themeFillShade="BF"/>
          </w:tcPr>
          <w:p w14:paraId="39824F2D" w14:textId="77777777" w:rsidR="00FB323A" w:rsidRPr="00FB323A" w:rsidRDefault="00FB323A" w:rsidP="00FB323A">
            <w:pPr>
              <w:jc w:val="center"/>
              <w:rPr>
                <w:b/>
              </w:rPr>
            </w:pPr>
            <w:r w:rsidRPr="00FB323A">
              <w:rPr>
                <w:b/>
              </w:rPr>
              <w:t>Level 4</w:t>
            </w:r>
          </w:p>
        </w:tc>
      </w:tr>
      <w:tr w:rsidR="00FB323A" w14:paraId="56D55007" w14:textId="77777777" w:rsidTr="00FB323A">
        <w:tc>
          <w:tcPr>
            <w:tcW w:w="1696" w:type="dxa"/>
          </w:tcPr>
          <w:p w14:paraId="248DE2C9" w14:textId="77777777" w:rsidR="00FB323A" w:rsidRPr="00FB323A" w:rsidRDefault="00FB323A" w:rsidP="00FB323A">
            <w:pPr>
              <w:rPr>
                <w:b/>
              </w:rPr>
            </w:pPr>
            <w:r w:rsidRPr="00FB323A">
              <w:rPr>
                <w:b/>
              </w:rPr>
              <w:t>Knowledge and Understanding</w:t>
            </w:r>
          </w:p>
        </w:tc>
        <w:tc>
          <w:tcPr>
            <w:tcW w:w="2273" w:type="dxa"/>
          </w:tcPr>
          <w:p w14:paraId="7241FBB4" w14:textId="77777777" w:rsidR="002645A5" w:rsidRPr="00FB323A" w:rsidRDefault="002645A5" w:rsidP="002645A5">
            <w:r>
              <w:t>Identifies</w:t>
            </w:r>
            <w:r w:rsidRPr="00FB323A">
              <w:t xml:space="preserve"> and display</w:t>
            </w:r>
            <w:r>
              <w:t xml:space="preserve">s 1- 2   foods </w:t>
            </w:r>
            <w:r w:rsidRPr="00FB323A">
              <w:t>eat</w:t>
            </w:r>
            <w:r>
              <w:t>en</w:t>
            </w:r>
            <w:r w:rsidRPr="00FB323A">
              <w:t xml:space="preserve"> on a regular basis </w:t>
            </w:r>
          </w:p>
          <w:p w14:paraId="68621B8E" w14:textId="77777777" w:rsidR="002645A5" w:rsidRPr="00FB323A" w:rsidRDefault="002645A5" w:rsidP="002645A5">
            <w:r>
              <w:t>Rarely accurately a</w:t>
            </w:r>
            <w:r w:rsidRPr="00FB323A">
              <w:t>dd</w:t>
            </w:r>
            <w:r>
              <w:t>s</w:t>
            </w:r>
            <w:r w:rsidRPr="00FB323A">
              <w:t xml:space="preserve"> up the total values of all main nutrients </w:t>
            </w:r>
          </w:p>
          <w:p w14:paraId="16C7F779" w14:textId="77777777" w:rsidR="00FB323A" w:rsidRPr="00FB323A" w:rsidRDefault="002645A5" w:rsidP="002645A5">
            <w:r>
              <w:t>Rarely accurately a</w:t>
            </w:r>
            <w:r w:rsidRPr="00FB323A">
              <w:t>dd</w:t>
            </w:r>
            <w:r>
              <w:t>s</w:t>
            </w:r>
            <w:r w:rsidRPr="00FB323A">
              <w:t xml:space="preserve"> up the total percentage of daily intake</w:t>
            </w:r>
          </w:p>
        </w:tc>
        <w:tc>
          <w:tcPr>
            <w:tcW w:w="2274" w:type="dxa"/>
          </w:tcPr>
          <w:p w14:paraId="106D8B1E" w14:textId="77777777" w:rsidR="00FB323A" w:rsidRPr="00FB323A" w:rsidRDefault="00FB323A" w:rsidP="00FB323A">
            <w:r>
              <w:t>Identifies</w:t>
            </w:r>
            <w:r w:rsidRPr="00FB323A">
              <w:t xml:space="preserve"> and display</w:t>
            </w:r>
            <w:r w:rsidR="002645A5">
              <w:t xml:space="preserve">s 3- 4 </w:t>
            </w:r>
            <w:r>
              <w:t xml:space="preserve"> foods </w:t>
            </w:r>
            <w:r w:rsidRPr="00FB323A">
              <w:t>eat</w:t>
            </w:r>
            <w:r>
              <w:t>en</w:t>
            </w:r>
            <w:r w:rsidRPr="00FB323A">
              <w:t xml:space="preserve"> on a regular basis </w:t>
            </w:r>
          </w:p>
          <w:p w14:paraId="557EAD2D" w14:textId="77777777" w:rsidR="00FB323A" w:rsidRPr="00FB323A" w:rsidRDefault="002645A5" w:rsidP="00FB323A">
            <w:r>
              <w:t>Sometimes</w:t>
            </w:r>
            <w:r w:rsidR="00FB323A">
              <w:t xml:space="preserve"> accurately a</w:t>
            </w:r>
            <w:r w:rsidR="00FB323A" w:rsidRPr="00FB323A">
              <w:t>dd</w:t>
            </w:r>
            <w:r w:rsidR="00FB323A">
              <w:t>s</w:t>
            </w:r>
            <w:r w:rsidR="00FB323A" w:rsidRPr="00FB323A">
              <w:t xml:space="preserve"> up the total values of all main nutrients </w:t>
            </w:r>
          </w:p>
          <w:p w14:paraId="77C688C9" w14:textId="77777777" w:rsidR="00FB323A" w:rsidRPr="00FB323A" w:rsidRDefault="002645A5" w:rsidP="00FB323A">
            <w:r>
              <w:t>Sometimes</w:t>
            </w:r>
            <w:r w:rsidR="00FB323A">
              <w:t xml:space="preserve"> accurately a</w:t>
            </w:r>
            <w:r w:rsidR="00FB323A" w:rsidRPr="00FB323A">
              <w:t>dd</w:t>
            </w:r>
            <w:r w:rsidR="00FB323A">
              <w:t>s</w:t>
            </w:r>
            <w:r w:rsidR="00FB323A" w:rsidRPr="00FB323A">
              <w:t xml:space="preserve"> up the total percentage of daily intake</w:t>
            </w:r>
          </w:p>
        </w:tc>
        <w:tc>
          <w:tcPr>
            <w:tcW w:w="2273" w:type="dxa"/>
          </w:tcPr>
          <w:p w14:paraId="167A8760" w14:textId="77777777" w:rsidR="00FB323A" w:rsidRPr="00FB323A" w:rsidRDefault="00FB323A" w:rsidP="00FB323A">
            <w:r>
              <w:t>Identifies</w:t>
            </w:r>
            <w:r w:rsidRPr="00FB323A">
              <w:t xml:space="preserve"> and display</w:t>
            </w:r>
            <w:r>
              <w:t xml:space="preserve">s 5 foods </w:t>
            </w:r>
            <w:r w:rsidRPr="00FB323A">
              <w:t>eat</w:t>
            </w:r>
            <w:r>
              <w:t>en</w:t>
            </w:r>
            <w:r w:rsidRPr="00FB323A">
              <w:t xml:space="preserve"> on a regular basis </w:t>
            </w:r>
          </w:p>
          <w:p w14:paraId="75A82731" w14:textId="77777777" w:rsidR="00FB323A" w:rsidRPr="00FB323A" w:rsidRDefault="00FB323A" w:rsidP="00FB323A">
            <w:r>
              <w:t>Usually accurately a</w:t>
            </w:r>
            <w:r w:rsidRPr="00FB323A">
              <w:t>dd</w:t>
            </w:r>
            <w:r>
              <w:t>s</w:t>
            </w:r>
            <w:r w:rsidRPr="00FB323A">
              <w:t xml:space="preserve"> up the total values of all main nutrients </w:t>
            </w:r>
          </w:p>
          <w:p w14:paraId="4EF48147" w14:textId="77777777" w:rsidR="00FB323A" w:rsidRPr="00FB323A" w:rsidRDefault="00FB323A" w:rsidP="00FB323A">
            <w:r>
              <w:t>Usually accurately a</w:t>
            </w:r>
            <w:r w:rsidRPr="00FB323A">
              <w:t>dd</w:t>
            </w:r>
            <w:r>
              <w:t>s</w:t>
            </w:r>
            <w:r w:rsidRPr="00FB323A">
              <w:t xml:space="preserve"> up the total percentage of daily intake </w:t>
            </w:r>
          </w:p>
        </w:tc>
        <w:tc>
          <w:tcPr>
            <w:tcW w:w="2274" w:type="dxa"/>
          </w:tcPr>
          <w:p w14:paraId="15107203" w14:textId="77777777" w:rsidR="00FB323A" w:rsidRPr="00FB323A" w:rsidRDefault="00FB323A" w:rsidP="00FB323A">
            <w:r>
              <w:t>Identifies</w:t>
            </w:r>
            <w:r w:rsidRPr="00FB323A">
              <w:t xml:space="preserve"> and display</w:t>
            </w:r>
            <w:r>
              <w:t xml:space="preserve">s a variety of 5 foods </w:t>
            </w:r>
            <w:r w:rsidRPr="00FB323A">
              <w:t>eat</w:t>
            </w:r>
            <w:r>
              <w:t>en</w:t>
            </w:r>
            <w:r w:rsidRPr="00FB323A">
              <w:t xml:space="preserve"> on a regular basis </w:t>
            </w:r>
          </w:p>
          <w:p w14:paraId="32F2A22D" w14:textId="77777777" w:rsidR="00FB323A" w:rsidRPr="00FB323A" w:rsidRDefault="00FB323A" w:rsidP="00FB323A">
            <w:r>
              <w:t>Accurately a</w:t>
            </w:r>
            <w:r w:rsidRPr="00FB323A">
              <w:t>dd</w:t>
            </w:r>
            <w:r>
              <w:t>s</w:t>
            </w:r>
            <w:r w:rsidRPr="00FB323A">
              <w:t xml:space="preserve"> up the total values of all main nutrients </w:t>
            </w:r>
          </w:p>
          <w:p w14:paraId="21445DF5" w14:textId="77777777" w:rsidR="00FB323A" w:rsidRPr="00FB323A" w:rsidRDefault="00FB323A" w:rsidP="00FB323A">
            <w:r>
              <w:t>Accurately a</w:t>
            </w:r>
            <w:r w:rsidRPr="00FB323A">
              <w:t>dd</w:t>
            </w:r>
            <w:r>
              <w:t>s</w:t>
            </w:r>
            <w:r w:rsidRPr="00FB323A">
              <w:t xml:space="preserve"> up the total percentage of daily intake </w:t>
            </w:r>
          </w:p>
        </w:tc>
      </w:tr>
      <w:tr w:rsidR="002645A5" w14:paraId="2A8AAE1C" w14:textId="77777777" w:rsidTr="00FB323A">
        <w:tc>
          <w:tcPr>
            <w:tcW w:w="1696" w:type="dxa"/>
          </w:tcPr>
          <w:p w14:paraId="506BF615" w14:textId="77777777" w:rsidR="002645A5" w:rsidRPr="00FB323A" w:rsidRDefault="002645A5" w:rsidP="002645A5">
            <w:pPr>
              <w:rPr>
                <w:b/>
              </w:rPr>
            </w:pPr>
            <w:r w:rsidRPr="00FB323A">
              <w:rPr>
                <w:b/>
              </w:rPr>
              <w:t>Thinking</w:t>
            </w:r>
          </w:p>
        </w:tc>
        <w:tc>
          <w:tcPr>
            <w:tcW w:w="2273" w:type="dxa"/>
          </w:tcPr>
          <w:p w14:paraId="58CC5FCA" w14:textId="77777777" w:rsidR="002645A5" w:rsidRPr="00FB323A" w:rsidRDefault="002645A5" w:rsidP="002645A5">
            <w:r>
              <w:t>With limited clarity or completeness explains using</w:t>
            </w:r>
            <w:r w:rsidRPr="00FB323A">
              <w:t xml:space="preserve"> </w:t>
            </w:r>
            <w:r>
              <w:t xml:space="preserve">limited </w:t>
            </w:r>
            <w:r w:rsidRPr="00FB323A">
              <w:t>knowledge of Canada’s Food Guide and Healthy Eating whether these are healthy, everyday choices</w:t>
            </w:r>
          </w:p>
          <w:p w14:paraId="3383B242" w14:textId="77777777" w:rsidR="002645A5" w:rsidRPr="00FB323A" w:rsidRDefault="002645A5" w:rsidP="002645A5">
            <w:r w:rsidRPr="00FB323A">
              <w:t>Search</w:t>
            </w:r>
            <w:r>
              <w:t>es</w:t>
            </w:r>
            <w:r w:rsidRPr="00FB323A">
              <w:t xml:space="preserve"> and record</w:t>
            </w:r>
            <w:r>
              <w:t>s one or two ads for</w:t>
            </w:r>
            <w:r w:rsidRPr="00FB323A">
              <w:t xml:space="preserve"> food items</w:t>
            </w:r>
          </w:p>
          <w:p w14:paraId="5E5A5AB4" w14:textId="77777777" w:rsidR="002645A5" w:rsidRPr="00FB323A" w:rsidRDefault="002645A5" w:rsidP="002645A5">
            <w:r>
              <w:t>Identifies a basic strategy</w:t>
            </w:r>
            <w:r w:rsidRPr="00FB323A">
              <w:t xml:space="preserve"> that th</w:t>
            </w:r>
            <w:r>
              <w:t>e companies used to represent</w:t>
            </w:r>
            <w:r w:rsidRPr="00FB323A">
              <w:t xml:space="preserve"> food items</w:t>
            </w:r>
            <w:r>
              <w:t xml:space="preserve"> </w:t>
            </w:r>
          </w:p>
          <w:p w14:paraId="4B56853B" w14:textId="77777777" w:rsidR="002645A5" w:rsidRPr="00FB323A" w:rsidRDefault="002645A5" w:rsidP="002645A5"/>
        </w:tc>
        <w:tc>
          <w:tcPr>
            <w:tcW w:w="2274" w:type="dxa"/>
          </w:tcPr>
          <w:p w14:paraId="5141FA1B" w14:textId="77777777" w:rsidR="002645A5" w:rsidRPr="00FB323A" w:rsidRDefault="002645A5" w:rsidP="002645A5">
            <w:r>
              <w:t>Somewhat c</w:t>
            </w:r>
            <w:r w:rsidRPr="00FB323A">
              <w:t>l</w:t>
            </w:r>
            <w:r>
              <w:t>early but simply explains using</w:t>
            </w:r>
            <w:r w:rsidRPr="00FB323A">
              <w:t xml:space="preserve"> knowledge of Canada’s Food Guide and Healthy Eating whether these are healthy, everyday choices</w:t>
            </w:r>
          </w:p>
          <w:p w14:paraId="6B24B732" w14:textId="77777777" w:rsidR="002645A5" w:rsidRPr="00FB323A" w:rsidRDefault="002645A5" w:rsidP="002645A5">
            <w:r w:rsidRPr="00FB323A">
              <w:t>Search</w:t>
            </w:r>
            <w:r>
              <w:t>es</w:t>
            </w:r>
            <w:r w:rsidRPr="00FB323A">
              <w:t xml:space="preserve"> and record</w:t>
            </w:r>
            <w:r>
              <w:t>s a few ads for</w:t>
            </w:r>
            <w:r w:rsidRPr="00FB323A">
              <w:t xml:space="preserve"> food items</w:t>
            </w:r>
          </w:p>
          <w:p w14:paraId="7A94EDC0" w14:textId="77777777" w:rsidR="002645A5" w:rsidRPr="00FB323A" w:rsidRDefault="002645A5" w:rsidP="002645A5">
            <w:r>
              <w:t xml:space="preserve">Identifies some basic </w:t>
            </w:r>
            <w:r w:rsidRPr="00FB323A">
              <w:t>strategies that th</w:t>
            </w:r>
            <w:r>
              <w:t>e companies used to represent</w:t>
            </w:r>
            <w:r w:rsidRPr="00FB323A">
              <w:t xml:space="preserve"> food items</w:t>
            </w:r>
            <w:r>
              <w:t xml:space="preserve"> </w:t>
            </w:r>
          </w:p>
          <w:p w14:paraId="3E71D0DE" w14:textId="77777777" w:rsidR="002645A5" w:rsidRPr="00FB323A" w:rsidRDefault="002645A5" w:rsidP="002645A5"/>
        </w:tc>
        <w:tc>
          <w:tcPr>
            <w:tcW w:w="2273" w:type="dxa"/>
          </w:tcPr>
          <w:p w14:paraId="2F66A0B4" w14:textId="77777777" w:rsidR="002645A5" w:rsidRPr="00FB323A" w:rsidRDefault="002645A5" w:rsidP="002645A5">
            <w:r>
              <w:t>Generally, c</w:t>
            </w:r>
            <w:r w:rsidRPr="00FB323A">
              <w:t>l</w:t>
            </w:r>
            <w:r>
              <w:t>early, and fully explains using</w:t>
            </w:r>
            <w:r w:rsidRPr="00FB323A">
              <w:t xml:space="preserve"> knowledge of Canada’s Food Guide and Healthy Eating whether these are healthy, everyday choices</w:t>
            </w:r>
          </w:p>
          <w:p w14:paraId="0F2FDAE2" w14:textId="77777777" w:rsidR="002645A5" w:rsidRPr="00FB323A" w:rsidRDefault="002645A5" w:rsidP="002645A5">
            <w:r w:rsidRPr="00FB323A">
              <w:t>Search</w:t>
            </w:r>
            <w:r>
              <w:t>es</w:t>
            </w:r>
            <w:r w:rsidRPr="00FB323A">
              <w:t xml:space="preserve"> and record</w:t>
            </w:r>
            <w:r>
              <w:t>s several ads for</w:t>
            </w:r>
            <w:r w:rsidRPr="00FB323A">
              <w:t xml:space="preserve"> food items</w:t>
            </w:r>
          </w:p>
          <w:p w14:paraId="39ECBA23" w14:textId="77777777" w:rsidR="002645A5" w:rsidRPr="00FB323A" w:rsidRDefault="002645A5" w:rsidP="002645A5">
            <w:r>
              <w:t xml:space="preserve">Identifies several </w:t>
            </w:r>
            <w:r w:rsidRPr="00FB323A">
              <w:t>strategies that th</w:t>
            </w:r>
            <w:r>
              <w:t>e companies used to represent</w:t>
            </w:r>
            <w:r w:rsidRPr="00FB323A">
              <w:t xml:space="preserve"> food items</w:t>
            </w:r>
            <w:r>
              <w:t xml:space="preserve"> </w:t>
            </w:r>
          </w:p>
          <w:p w14:paraId="49ADA6BB" w14:textId="77777777" w:rsidR="002645A5" w:rsidRPr="00FB323A" w:rsidRDefault="002645A5" w:rsidP="002645A5"/>
        </w:tc>
        <w:tc>
          <w:tcPr>
            <w:tcW w:w="2274" w:type="dxa"/>
          </w:tcPr>
          <w:p w14:paraId="25E241DB" w14:textId="77777777" w:rsidR="002645A5" w:rsidRPr="00FB323A" w:rsidRDefault="002645A5" w:rsidP="002645A5">
            <w:r w:rsidRPr="00FB323A">
              <w:t>Cl</w:t>
            </w:r>
            <w:r>
              <w:t>early and fully explains using</w:t>
            </w:r>
            <w:r w:rsidRPr="00FB323A">
              <w:t xml:space="preserve"> knowledge of Canada’s Food Guide and Healthy Eating whether these are healthy, everyday choices</w:t>
            </w:r>
          </w:p>
          <w:p w14:paraId="740533F0" w14:textId="77777777" w:rsidR="002645A5" w:rsidRPr="00FB323A" w:rsidRDefault="002645A5" w:rsidP="002645A5">
            <w:r w:rsidRPr="00FB323A">
              <w:t>Search</w:t>
            </w:r>
            <w:r>
              <w:t>es</w:t>
            </w:r>
            <w:r w:rsidRPr="00FB323A">
              <w:t xml:space="preserve"> and record</w:t>
            </w:r>
            <w:r>
              <w:t>s a variety of ads for</w:t>
            </w:r>
            <w:r w:rsidRPr="00FB323A">
              <w:t xml:space="preserve"> food items</w:t>
            </w:r>
          </w:p>
          <w:p w14:paraId="06A68609" w14:textId="77777777" w:rsidR="002645A5" w:rsidRPr="00FB323A" w:rsidRDefault="002645A5" w:rsidP="002645A5">
            <w:r>
              <w:t>Identifies a variety of</w:t>
            </w:r>
            <w:r w:rsidRPr="00FB323A">
              <w:t xml:space="preserve"> strategies that th</w:t>
            </w:r>
            <w:r>
              <w:t>e companies used to represent</w:t>
            </w:r>
            <w:r w:rsidRPr="00FB323A">
              <w:t xml:space="preserve"> food items</w:t>
            </w:r>
            <w:r>
              <w:t xml:space="preserve"> </w:t>
            </w:r>
          </w:p>
          <w:p w14:paraId="3D70C6E2" w14:textId="77777777" w:rsidR="002645A5" w:rsidRPr="00FB323A" w:rsidRDefault="002645A5" w:rsidP="002645A5"/>
        </w:tc>
      </w:tr>
      <w:tr w:rsidR="002645A5" w14:paraId="2704FE06" w14:textId="77777777" w:rsidTr="00FB323A">
        <w:tc>
          <w:tcPr>
            <w:tcW w:w="1696" w:type="dxa"/>
          </w:tcPr>
          <w:p w14:paraId="25463221" w14:textId="77777777" w:rsidR="002645A5" w:rsidRPr="00FB323A" w:rsidRDefault="002645A5" w:rsidP="002645A5">
            <w:pPr>
              <w:rPr>
                <w:b/>
              </w:rPr>
            </w:pPr>
            <w:r w:rsidRPr="00FB323A">
              <w:rPr>
                <w:b/>
              </w:rPr>
              <w:t>Application</w:t>
            </w:r>
          </w:p>
        </w:tc>
        <w:tc>
          <w:tcPr>
            <w:tcW w:w="2273" w:type="dxa"/>
          </w:tcPr>
          <w:p w14:paraId="10FDDA2F" w14:textId="77777777" w:rsidR="002645A5" w:rsidRDefault="002645A5" w:rsidP="002645A5">
            <w:r>
              <w:t>In a very limited way explains</w:t>
            </w:r>
            <w:r w:rsidRPr="00FB323A">
              <w:t xml:space="preserve"> how food companies</w:t>
            </w:r>
            <w:r>
              <w:t xml:space="preserve"> represent food </w:t>
            </w:r>
            <w:r w:rsidRPr="00FB323A">
              <w:t>in the media</w:t>
            </w:r>
            <w:r>
              <w:t xml:space="preserve"> </w:t>
            </w:r>
          </w:p>
          <w:p w14:paraId="75A7E768" w14:textId="77777777" w:rsidR="002645A5" w:rsidRPr="00FB323A" w:rsidRDefault="002645A5" w:rsidP="002645A5">
            <w:r>
              <w:t xml:space="preserve">Uses very personal opinion to support </w:t>
            </w:r>
            <w:r w:rsidRPr="00FB323A">
              <w:t>how this helps/hurts people making healthy choices</w:t>
            </w:r>
          </w:p>
          <w:p w14:paraId="456572AC" w14:textId="77777777" w:rsidR="002645A5" w:rsidRPr="00FB323A" w:rsidRDefault="002645A5" w:rsidP="002645A5"/>
        </w:tc>
        <w:tc>
          <w:tcPr>
            <w:tcW w:w="2274" w:type="dxa"/>
          </w:tcPr>
          <w:p w14:paraId="5FED0DEB" w14:textId="77777777" w:rsidR="002645A5" w:rsidRDefault="002645A5" w:rsidP="002645A5">
            <w:r>
              <w:t>Simplistically explains</w:t>
            </w:r>
            <w:r w:rsidRPr="00FB323A">
              <w:t xml:space="preserve"> how food companies</w:t>
            </w:r>
            <w:r>
              <w:t xml:space="preserve"> represent food </w:t>
            </w:r>
            <w:r w:rsidRPr="00FB323A">
              <w:t>in the media</w:t>
            </w:r>
            <w:r>
              <w:t xml:space="preserve"> </w:t>
            </w:r>
          </w:p>
          <w:p w14:paraId="243BDD9E" w14:textId="77777777" w:rsidR="002645A5" w:rsidRPr="00FB323A" w:rsidRDefault="002645A5" w:rsidP="002645A5">
            <w:r>
              <w:t xml:space="preserve">Uses some simple ideas to support </w:t>
            </w:r>
            <w:r w:rsidRPr="00FB323A">
              <w:t>how this helps/hurts people making healthy choices</w:t>
            </w:r>
          </w:p>
          <w:p w14:paraId="27B1C9CC" w14:textId="77777777" w:rsidR="002645A5" w:rsidRPr="00FB323A" w:rsidRDefault="002645A5" w:rsidP="002645A5"/>
        </w:tc>
        <w:tc>
          <w:tcPr>
            <w:tcW w:w="2273" w:type="dxa"/>
          </w:tcPr>
          <w:p w14:paraId="6A9750F4" w14:textId="77777777" w:rsidR="002645A5" w:rsidRDefault="002645A5" w:rsidP="002645A5">
            <w:r>
              <w:t>Generally, e</w:t>
            </w:r>
            <w:r w:rsidRPr="00FB323A">
              <w:t>xplain</w:t>
            </w:r>
            <w:r>
              <w:t>s</w:t>
            </w:r>
            <w:r w:rsidRPr="00FB323A">
              <w:t xml:space="preserve"> how food companies</w:t>
            </w:r>
            <w:r>
              <w:t xml:space="preserve"> represent food </w:t>
            </w:r>
            <w:r w:rsidRPr="00FB323A">
              <w:t>in the media</w:t>
            </w:r>
            <w:r>
              <w:t xml:space="preserve"> </w:t>
            </w:r>
          </w:p>
          <w:p w14:paraId="4A09832C" w14:textId="77777777" w:rsidR="002645A5" w:rsidRPr="00FB323A" w:rsidRDefault="002645A5" w:rsidP="002645A5">
            <w:r>
              <w:t xml:space="preserve">supports </w:t>
            </w:r>
            <w:r w:rsidRPr="00FB323A">
              <w:t>how this helps/hurts people making healthy choices</w:t>
            </w:r>
          </w:p>
          <w:p w14:paraId="69FA035A" w14:textId="77777777" w:rsidR="002645A5" w:rsidRPr="00FB323A" w:rsidRDefault="002645A5" w:rsidP="002645A5"/>
        </w:tc>
        <w:tc>
          <w:tcPr>
            <w:tcW w:w="2274" w:type="dxa"/>
          </w:tcPr>
          <w:p w14:paraId="375F81C4" w14:textId="77777777" w:rsidR="002645A5" w:rsidRDefault="002645A5" w:rsidP="002645A5">
            <w:r>
              <w:t>Insightfully e</w:t>
            </w:r>
            <w:r w:rsidRPr="00FB323A">
              <w:t>xplain</w:t>
            </w:r>
            <w:r>
              <w:t>s</w:t>
            </w:r>
            <w:r w:rsidRPr="00FB323A">
              <w:t xml:space="preserve"> how food companies</w:t>
            </w:r>
            <w:r>
              <w:t xml:space="preserve"> represent food </w:t>
            </w:r>
            <w:r w:rsidRPr="00FB323A">
              <w:t>in the media</w:t>
            </w:r>
            <w:r>
              <w:t xml:space="preserve"> </w:t>
            </w:r>
          </w:p>
          <w:p w14:paraId="66020F85" w14:textId="77777777" w:rsidR="002645A5" w:rsidRPr="00FB323A" w:rsidRDefault="002645A5" w:rsidP="002645A5">
            <w:r>
              <w:t xml:space="preserve">fully supports </w:t>
            </w:r>
            <w:r w:rsidRPr="00FB323A">
              <w:t>how this helps/hurts people making healthy choices</w:t>
            </w:r>
          </w:p>
          <w:p w14:paraId="781A60EB" w14:textId="77777777" w:rsidR="002645A5" w:rsidRPr="00FB323A" w:rsidRDefault="002645A5" w:rsidP="002645A5"/>
        </w:tc>
      </w:tr>
      <w:tr w:rsidR="002645A5" w14:paraId="43F8156C" w14:textId="77777777" w:rsidTr="00FB323A">
        <w:tc>
          <w:tcPr>
            <w:tcW w:w="1696" w:type="dxa"/>
          </w:tcPr>
          <w:p w14:paraId="05920054" w14:textId="77777777" w:rsidR="002645A5" w:rsidRPr="00FB323A" w:rsidRDefault="002645A5" w:rsidP="002645A5">
            <w:pPr>
              <w:rPr>
                <w:b/>
              </w:rPr>
            </w:pPr>
            <w:r w:rsidRPr="00FB323A">
              <w:rPr>
                <w:b/>
              </w:rPr>
              <w:t>Communication</w:t>
            </w:r>
          </w:p>
        </w:tc>
        <w:tc>
          <w:tcPr>
            <w:tcW w:w="2273" w:type="dxa"/>
          </w:tcPr>
          <w:p w14:paraId="4D234951" w14:textId="77777777" w:rsidR="00F372C1" w:rsidRDefault="00F372C1" w:rsidP="00F372C1">
            <w:r>
              <w:t>Organization and communication of ideas is difficult to follow and understand</w:t>
            </w:r>
          </w:p>
          <w:p w14:paraId="5DC0881C" w14:textId="77777777" w:rsidR="00F372C1" w:rsidRDefault="00F372C1" w:rsidP="00F372C1"/>
          <w:p w14:paraId="3E32724A" w14:textId="77777777" w:rsidR="002645A5" w:rsidRPr="00FB323A" w:rsidRDefault="00F372C1" w:rsidP="00F372C1">
            <w:r>
              <w:t>Uses few basic conventions of the media type chosen appropriately</w:t>
            </w:r>
          </w:p>
        </w:tc>
        <w:tc>
          <w:tcPr>
            <w:tcW w:w="2274" w:type="dxa"/>
          </w:tcPr>
          <w:p w14:paraId="30574BBD" w14:textId="77777777" w:rsidR="002645A5" w:rsidRDefault="00F372C1" w:rsidP="002645A5">
            <w:r>
              <w:t>Somewhat</w:t>
            </w:r>
            <w:r w:rsidR="002645A5">
              <w:t>, clearly communicates</w:t>
            </w:r>
            <w:r w:rsidR="002645A5" w:rsidRPr="00FB323A">
              <w:t xml:space="preserve"> ideas in a</w:t>
            </w:r>
            <w:r>
              <w:t xml:space="preserve"> somewhat</w:t>
            </w:r>
            <w:r w:rsidR="002645A5" w:rsidRPr="00FB323A">
              <w:t xml:space="preserve"> organized</w:t>
            </w:r>
            <w:r>
              <w:t xml:space="preserve"> way, </w:t>
            </w:r>
          </w:p>
          <w:p w14:paraId="200156BF" w14:textId="77777777" w:rsidR="002645A5" w:rsidRPr="00FB323A" w:rsidRDefault="00F372C1" w:rsidP="002645A5">
            <w:r>
              <w:t>U</w:t>
            </w:r>
            <w:r w:rsidR="002645A5">
              <w:t xml:space="preserve">ses </w:t>
            </w:r>
            <w:r>
              <w:t xml:space="preserve">some basic </w:t>
            </w:r>
            <w:r w:rsidR="002645A5">
              <w:t xml:space="preserve"> conventions of the media type chosen</w:t>
            </w:r>
            <w:r>
              <w:t xml:space="preserve"> somewhat appropriately </w:t>
            </w:r>
          </w:p>
        </w:tc>
        <w:tc>
          <w:tcPr>
            <w:tcW w:w="2273" w:type="dxa"/>
          </w:tcPr>
          <w:p w14:paraId="6E69A2FE" w14:textId="77777777" w:rsidR="002645A5" w:rsidRDefault="002645A5" w:rsidP="002645A5">
            <w:r>
              <w:t>Generally, clearly communicates</w:t>
            </w:r>
            <w:r w:rsidRPr="00FB323A">
              <w:t xml:space="preserve"> ideas in a neat, organized, easy to read manner </w:t>
            </w:r>
          </w:p>
          <w:p w14:paraId="659EE0A8" w14:textId="77777777" w:rsidR="002645A5" w:rsidRPr="00FB323A" w:rsidRDefault="00F372C1" w:rsidP="002645A5">
            <w:r>
              <w:t>Appropriately uses</w:t>
            </w:r>
            <w:r w:rsidR="002645A5">
              <w:t xml:space="preserve"> the conventions of the media type chosen </w:t>
            </w:r>
          </w:p>
        </w:tc>
        <w:tc>
          <w:tcPr>
            <w:tcW w:w="2274" w:type="dxa"/>
          </w:tcPr>
          <w:p w14:paraId="1B1D8CF0" w14:textId="77777777" w:rsidR="002645A5" w:rsidRDefault="002645A5" w:rsidP="002645A5">
            <w:r>
              <w:t>Clearly communicates</w:t>
            </w:r>
            <w:r w:rsidRPr="00FB323A">
              <w:t xml:space="preserve"> ideas in a neat, organized, easy to read manner </w:t>
            </w:r>
          </w:p>
          <w:p w14:paraId="57B488FC" w14:textId="77777777" w:rsidR="002645A5" w:rsidRPr="00FB323A" w:rsidRDefault="002645A5" w:rsidP="002645A5">
            <w:r>
              <w:t xml:space="preserve">Effectively uses the conventions of the media type chosen </w:t>
            </w:r>
          </w:p>
        </w:tc>
      </w:tr>
    </w:tbl>
    <w:p w14:paraId="1F5A9CF7" w14:textId="77777777" w:rsidR="00FB323A" w:rsidRPr="00FB323A" w:rsidRDefault="00FB323A" w:rsidP="00FB323A">
      <w:pPr>
        <w:rPr>
          <w:sz w:val="28"/>
          <w:szCs w:val="28"/>
        </w:rPr>
      </w:pPr>
    </w:p>
    <w:sectPr w:rsidR="00FB323A" w:rsidRPr="00FB323A" w:rsidSect="002E43C9">
      <w:footerReference w:type="default" r:id="rId8"/>
      <w:pgSz w:w="12240" w:h="15840"/>
      <w:pgMar w:top="720" w:right="720" w:bottom="720" w:left="720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073C0" w14:textId="77777777" w:rsidR="0073092E" w:rsidRDefault="0073092E" w:rsidP="0073092E">
      <w:pPr>
        <w:spacing w:after="0" w:line="240" w:lineRule="auto"/>
      </w:pPr>
      <w:r>
        <w:separator/>
      </w:r>
    </w:p>
  </w:endnote>
  <w:endnote w:type="continuationSeparator" w:id="0">
    <w:p w14:paraId="38E67729" w14:textId="77777777" w:rsidR="0073092E" w:rsidRDefault="0073092E" w:rsidP="0073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6110" w14:textId="77777777" w:rsidR="0073092E" w:rsidRPr="006C4943" w:rsidRDefault="0073092E" w:rsidP="0073092E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2290977A" w14:textId="77777777" w:rsidR="0073092E" w:rsidRDefault="007309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46334" w14:textId="77777777" w:rsidR="0073092E" w:rsidRDefault="0073092E" w:rsidP="0073092E">
      <w:pPr>
        <w:spacing w:after="0" w:line="240" w:lineRule="auto"/>
      </w:pPr>
      <w:r>
        <w:separator/>
      </w:r>
    </w:p>
  </w:footnote>
  <w:footnote w:type="continuationSeparator" w:id="0">
    <w:p w14:paraId="184F92A4" w14:textId="77777777" w:rsidR="0073092E" w:rsidRDefault="0073092E" w:rsidP="0073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A0E50"/>
    <w:multiLevelType w:val="hybridMultilevel"/>
    <w:tmpl w:val="7FAC50F4"/>
    <w:lvl w:ilvl="0" w:tplc="5B46EA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6558"/>
    <w:multiLevelType w:val="hybridMultilevel"/>
    <w:tmpl w:val="A2AAFAAA"/>
    <w:lvl w:ilvl="0" w:tplc="FD52CAF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46"/>
    <w:rsid w:val="002645A5"/>
    <w:rsid w:val="002E43C9"/>
    <w:rsid w:val="004F3525"/>
    <w:rsid w:val="0073092E"/>
    <w:rsid w:val="00CA62DE"/>
    <w:rsid w:val="00E07C58"/>
    <w:rsid w:val="00F27A0C"/>
    <w:rsid w:val="00F30846"/>
    <w:rsid w:val="00F372C1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BE7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46"/>
    <w:pPr>
      <w:ind w:left="720"/>
      <w:contextualSpacing/>
    </w:pPr>
  </w:style>
  <w:style w:type="table" w:styleId="TableGrid">
    <w:name w:val="Table Grid"/>
    <w:basedOn w:val="TableNormal"/>
    <w:uiPriority w:val="39"/>
    <w:rsid w:val="00FB3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9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2E"/>
  </w:style>
  <w:style w:type="paragraph" w:styleId="Footer">
    <w:name w:val="footer"/>
    <w:basedOn w:val="Normal"/>
    <w:link w:val="FooterChar"/>
    <w:uiPriority w:val="99"/>
    <w:unhideWhenUsed/>
    <w:rsid w:val="007309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46"/>
    <w:pPr>
      <w:ind w:left="720"/>
      <w:contextualSpacing/>
    </w:pPr>
  </w:style>
  <w:style w:type="table" w:styleId="TableGrid">
    <w:name w:val="Table Grid"/>
    <w:basedOn w:val="TableNormal"/>
    <w:uiPriority w:val="39"/>
    <w:rsid w:val="00FB3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9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2E"/>
  </w:style>
  <w:style w:type="paragraph" w:styleId="Footer">
    <w:name w:val="footer"/>
    <w:basedOn w:val="Normal"/>
    <w:link w:val="FooterChar"/>
    <w:uiPriority w:val="99"/>
    <w:unhideWhenUsed/>
    <w:rsid w:val="007309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Myers-Fairbairn, Elizabeth</dc:creator>
  <cp:keywords/>
  <dc:description/>
  <cp:lastModifiedBy>Richard McPherson</cp:lastModifiedBy>
  <cp:revision>3</cp:revision>
  <cp:lastPrinted>2017-03-11T18:08:00Z</cp:lastPrinted>
  <dcterms:created xsi:type="dcterms:W3CDTF">2017-03-11T18:08:00Z</dcterms:created>
  <dcterms:modified xsi:type="dcterms:W3CDTF">2017-03-11T18:08:00Z</dcterms:modified>
</cp:coreProperties>
</file>