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1"/>
        <w:tblW w:w="0" w:type="auto"/>
        <w:tblLayout w:type="fixed"/>
        <w:tblLook w:val="04A0" w:firstRow="1" w:lastRow="0" w:firstColumn="1" w:lastColumn="0" w:noHBand="0" w:noVBand="1"/>
      </w:tblPr>
      <w:tblGrid>
        <w:gridCol w:w="1536"/>
        <w:gridCol w:w="1547"/>
        <w:gridCol w:w="1560"/>
        <w:gridCol w:w="1993"/>
        <w:gridCol w:w="1994"/>
        <w:gridCol w:w="1994"/>
        <w:gridCol w:w="1994"/>
      </w:tblGrid>
      <w:tr w:rsidR="00AB4D9D" w14:paraId="6A47D45C" w14:textId="77777777" w:rsidTr="00AB4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51CCCF45" w14:textId="77777777" w:rsidR="00AB4D9D" w:rsidRDefault="00AB4D9D" w:rsidP="00AB4D9D">
            <w:bookmarkStart w:id="0" w:name="_GoBack"/>
            <w:bookmarkEnd w:id="0"/>
            <w:r>
              <w:t>Student</w:t>
            </w:r>
          </w:p>
        </w:tc>
        <w:tc>
          <w:tcPr>
            <w:tcW w:w="1547" w:type="dxa"/>
            <w:vAlign w:val="center"/>
          </w:tcPr>
          <w:p w14:paraId="39387E6E" w14:textId="77777777" w:rsidR="00AB4D9D" w:rsidRDefault="00AB4D9D" w:rsidP="00A44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Pr</w:t>
            </w:r>
            <w:r w:rsidR="00A44DF9">
              <w:t>ofile</w:t>
            </w:r>
          </w:p>
        </w:tc>
        <w:tc>
          <w:tcPr>
            <w:tcW w:w="1560" w:type="dxa"/>
            <w:vAlign w:val="center"/>
          </w:tcPr>
          <w:p w14:paraId="47571F2C" w14:textId="77777777" w:rsidR="00AB4D9D" w:rsidRDefault="00AB4D9D" w:rsidP="00AB4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Strengths</w:t>
            </w:r>
          </w:p>
        </w:tc>
        <w:tc>
          <w:tcPr>
            <w:tcW w:w="1993" w:type="dxa"/>
            <w:vAlign w:val="center"/>
          </w:tcPr>
          <w:p w14:paraId="7453B352" w14:textId="77777777" w:rsidR="00AB4D9D" w:rsidRDefault="00AB4D9D" w:rsidP="00AB4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Areas of Need</w:t>
            </w:r>
          </w:p>
        </w:tc>
        <w:tc>
          <w:tcPr>
            <w:tcW w:w="1994" w:type="dxa"/>
            <w:vAlign w:val="center"/>
          </w:tcPr>
          <w:p w14:paraId="4A1356E9" w14:textId="77777777" w:rsidR="00AB4D9D" w:rsidRDefault="00AB4D9D" w:rsidP="00AB4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Instructional Strategies &amp; Interventions</w:t>
            </w:r>
          </w:p>
        </w:tc>
        <w:tc>
          <w:tcPr>
            <w:tcW w:w="1994" w:type="dxa"/>
            <w:vAlign w:val="center"/>
          </w:tcPr>
          <w:p w14:paraId="62FA07E0" w14:textId="77777777" w:rsidR="00AB4D9D" w:rsidRDefault="00AB4D9D" w:rsidP="00AB4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 of Improvement</w:t>
            </w:r>
          </w:p>
        </w:tc>
        <w:tc>
          <w:tcPr>
            <w:tcW w:w="1994" w:type="dxa"/>
            <w:vAlign w:val="center"/>
          </w:tcPr>
          <w:p w14:paraId="2D0D1769" w14:textId="77777777" w:rsidR="00AB4D9D" w:rsidRDefault="00AB4D9D" w:rsidP="00AB4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Other Relevant Information</w:t>
            </w:r>
          </w:p>
        </w:tc>
      </w:tr>
      <w:tr w:rsidR="00AB4D9D" w14:paraId="54210705" w14:textId="77777777" w:rsidTr="00AB4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60AAB69F" w14:textId="77777777" w:rsidR="00AB4D9D" w:rsidRDefault="00AB4D9D"/>
          <w:p w14:paraId="102CCC81" w14:textId="77777777" w:rsidR="00AB4D9D" w:rsidRDefault="00AB4D9D"/>
          <w:p w14:paraId="21AE2311" w14:textId="77777777" w:rsidR="00AB4D9D" w:rsidRDefault="00AB4D9D"/>
          <w:p w14:paraId="3084117A" w14:textId="77777777" w:rsidR="0024529E" w:rsidRDefault="0024529E"/>
          <w:p w14:paraId="559F480A" w14:textId="77777777" w:rsidR="0024529E" w:rsidRDefault="0024529E"/>
        </w:tc>
        <w:tc>
          <w:tcPr>
            <w:tcW w:w="1547" w:type="dxa"/>
          </w:tcPr>
          <w:p w14:paraId="5A9B95DA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1DD0AD74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699B0C23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7C2D821D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78E585D9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184CC4A7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4D9D" w14:paraId="2B4EE333" w14:textId="77777777" w:rsidTr="00AB4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1217282E" w14:textId="77777777" w:rsidR="00AB4D9D" w:rsidRDefault="00AB4D9D"/>
          <w:p w14:paraId="1D6D2CA1" w14:textId="77777777" w:rsidR="0024529E" w:rsidRDefault="0024529E"/>
          <w:p w14:paraId="0055CDA5" w14:textId="77777777" w:rsidR="0024529E" w:rsidRDefault="0024529E"/>
          <w:p w14:paraId="76BEEC69" w14:textId="77777777" w:rsidR="00AB4D9D" w:rsidRDefault="00AB4D9D"/>
          <w:p w14:paraId="15805E34" w14:textId="77777777" w:rsidR="00AB4D9D" w:rsidRDefault="00AB4D9D"/>
        </w:tc>
        <w:tc>
          <w:tcPr>
            <w:tcW w:w="1547" w:type="dxa"/>
          </w:tcPr>
          <w:p w14:paraId="78AA9B86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441D4B15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32D63195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5E38E982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48630BE6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1ACC5112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B4D9D" w14:paraId="2545A26E" w14:textId="77777777" w:rsidTr="00AB4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0C6EF632" w14:textId="77777777" w:rsidR="0024529E" w:rsidRDefault="0024529E"/>
          <w:p w14:paraId="17E78767" w14:textId="77777777" w:rsidR="0024529E" w:rsidRDefault="0024529E"/>
          <w:p w14:paraId="2842267A" w14:textId="77777777" w:rsidR="00AB4D9D" w:rsidRDefault="00AB4D9D"/>
          <w:p w14:paraId="0CCAE8AC" w14:textId="77777777" w:rsidR="00AB4D9D" w:rsidRDefault="00AB4D9D"/>
          <w:p w14:paraId="5F4CB37F" w14:textId="77777777" w:rsidR="00AB4D9D" w:rsidRDefault="00AB4D9D"/>
        </w:tc>
        <w:tc>
          <w:tcPr>
            <w:tcW w:w="1547" w:type="dxa"/>
          </w:tcPr>
          <w:p w14:paraId="1C8F0500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35BFA020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136EBE46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1A864452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2BF7BCCE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5A12FB75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4D9D" w14:paraId="17F71CC8" w14:textId="77777777" w:rsidTr="00AB4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7B751127" w14:textId="77777777" w:rsidR="00AB4D9D" w:rsidRDefault="00AB4D9D"/>
          <w:p w14:paraId="551FF20A" w14:textId="77777777" w:rsidR="0024529E" w:rsidRDefault="0024529E"/>
          <w:p w14:paraId="459540A0" w14:textId="77777777" w:rsidR="00AB4D9D" w:rsidRDefault="00AB4D9D"/>
          <w:p w14:paraId="09DD0F8C" w14:textId="77777777" w:rsidR="00AB4D9D" w:rsidRDefault="00AB4D9D"/>
          <w:p w14:paraId="00AA2409" w14:textId="77777777" w:rsidR="00AB4D9D" w:rsidRDefault="00AB4D9D"/>
        </w:tc>
        <w:tc>
          <w:tcPr>
            <w:tcW w:w="1547" w:type="dxa"/>
          </w:tcPr>
          <w:p w14:paraId="1A352D43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5161B77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3C286515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74BAA557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3765E082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5A62B643" w14:textId="77777777" w:rsidR="00AB4D9D" w:rsidRDefault="00AB4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B4D9D" w14:paraId="64F27882" w14:textId="77777777" w:rsidTr="00AB4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7E17E278" w14:textId="77777777" w:rsidR="00AB4D9D" w:rsidRDefault="00AB4D9D"/>
          <w:p w14:paraId="7558102C" w14:textId="77777777" w:rsidR="0024529E" w:rsidRDefault="0024529E"/>
          <w:p w14:paraId="4E716E7B" w14:textId="77777777" w:rsidR="00AB4D9D" w:rsidRDefault="00AB4D9D"/>
          <w:p w14:paraId="70A84051" w14:textId="77777777" w:rsidR="00AB4D9D" w:rsidRDefault="00AB4D9D"/>
          <w:p w14:paraId="01B86940" w14:textId="77777777" w:rsidR="00AB4D9D" w:rsidRDefault="00AB4D9D"/>
        </w:tc>
        <w:tc>
          <w:tcPr>
            <w:tcW w:w="1547" w:type="dxa"/>
          </w:tcPr>
          <w:p w14:paraId="1AAA7F9D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19EE68D4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6A385FBC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0FBD9D85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7850B235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4" w:type="dxa"/>
          </w:tcPr>
          <w:p w14:paraId="4AD1929D" w14:textId="77777777" w:rsidR="00AB4D9D" w:rsidRDefault="00AB4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060D82" w14:textId="77777777" w:rsidR="00AB4D9D" w:rsidRDefault="0097299B" w:rsidP="00AB4D9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11EDA" wp14:editId="214956E1">
                <wp:simplePos x="0" y="0"/>
                <wp:positionH relativeFrom="column">
                  <wp:posOffset>-35560</wp:posOffset>
                </wp:positionH>
                <wp:positionV relativeFrom="paragraph">
                  <wp:posOffset>31115</wp:posOffset>
                </wp:positionV>
                <wp:extent cx="7969885" cy="734695"/>
                <wp:effectExtent l="40640" t="31750" r="38100" b="336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885" cy="7346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506397" w14:textId="77777777" w:rsidR="00AB4D9D" w:rsidRDefault="00AB4D9D" w:rsidP="00AB4D9D">
                            <w:r>
                              <w:t>Notes: ____________________________________________________________________________________________________</w:t>
                            </w:r>
                          </w:p>
                          <w:p w14:paraId="2C097345" w14:textId="77777777" w:rsidR="00AB4D9D" w:rsidRDefault="00AB4D9D" w:rsidP="00AB4D9D">
                            <w:r>
                              <w:t xml:space="preserve">            ____________________________________________________________________________________________________</w:t>
                            </w:r>
                          </w:p>
                          <w:p w14:paraId="0197E8A0" w14:textId="77777777" w:rsidR="00AB4D9D" w:rsidRDefault="00AB4D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11EDA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.45pt;width:627.55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" fillcolor="white [3201]" strokecolor="#a5a5a5 [2092]" strokeweight="5pt">
                <v:stroke linestyle="thickThin"/>
                <v:shadow color="#868686" opacity="1" mv:blur="0" offset="2pt,2pt"/>
                <v:textbox>
                  <w:txbxContent>
                    <w:p w14:paraId="49506397" w14:textId="77777777" w:rsidR="00AB4D9D" w:rsidRDefault="00AB4D9D" w:rsidP="00AB4D9D">
                      <w:r>
                        <w:t>Notes: ____________________________________________________________________________________________________</w:t>
                      </w:r>
                    </w:p>
                    <w:p w14:paraId="2C097345" w14:textId="77777777" w:rsidR="00AB4D9D" w:rsidRDefault="00AB4D9D" w:rsidP="00AB4D9D">
                      <w:r>
                        <w:t xml:space="preserve">            ____________________________________________________________________________________________________</w:t>
                      </w:r>
                    </w:p>
                    <w:p w14:paraId="0197E8A0" w14:textId="77777777" w:rsidR="00AB4D9D" w:rsidRDefault="00AB4D9D"/>
                  </w:txbxContent>
                </v:textbox>
              </v:shape>
            </w:pict>
          </mc:Fallback>
        </mc:AlternateContent>
      </w:r>
    </w:p>
    <w:sectPr w:rsidR="00AB4D9D" w:rsidSect="003312A6">
      <w:headerReference w:type="default" r:id="rId7"/>
      <w:footerReference w:type="default" r:id="rId8"/>
      <w:pgSz w:w="15840" w:h="12240" w:orient="landscape"/>
      <w:pgMar w:top="1440" w:right="1440" w:bottom="1440" w:left="1440" w:header="720" w:footer="272" w:gutter="0"/>
      <w:cols w:space="720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64884" w14:textId="77777777" w:rsidR="004322A6" w:rsidRDefault="004322A6" w:rsidP="00AB4D9D">
      <w:pPr>
        <w:spacing w:after="0" w:line="240" w:lineRule="auto"/>
      </w:pPr>
      <w:r>
        <w:separator/>
      </w:r>
    </w:p>
  </w:endnote>
  <w:endnote w:type="continuationSeparator" w:id="0">
    <w:p w14:paraId="6CC3A2BF" w14:textId="77777777" w:rsidR="004322A6" w:rsidRDefault="004322A6" w:rsidP="00AB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B8F88" w14:textId="77777777" w:rsidR="00AB4D9D" w:rsidRPr="00AB4D9D" w:rsidRDefault="00AB4D9D" w:rsidP="00AB4D9D">
    <w:pPr>
      <w:pStyle w:val="Footer"/>
      <w:rPr>
        <w:sz w:val="20"/>
      </w:rPr>
    </w:pPr>
    <w:r w:rsidRPr="00AB4D9D">
      <w:rPr>
        <w:sz w:val="20"/>
      </w:rPr>
      <w:t xml:space="preserve">* The learning profile may include learning style, type of intelligence(s) (“learning preference”), as well as preferences or traits related to socio-economic or cultural background. Learning styles: </w:t>
    </w:r>
    <w:r w:rsidRPr="00AB4D9D">
      <w:rPr>
        <w:b/>
        <w:sz w:val="20"/>
      </w:rPr>
      <w:t>A</w:t>
    </w:r>
    <w:r w:rsidRPr="00AB4D9D">
      <w:rPr>
        <w:sz w:val="20"/>
      </w:rPr>
      <w:t xml:space="preserve"> -- Auditory; </w:t>
    </w:r>
    <w:r w:rsidRPr="00AB4D9D">
      <w:rPr>
        <w:b/>
        <w:sz w:val="20"/>
      </w:rPr>
      <w:t>V</w:t>
    </w:r>
    <w:r w:rsidRPr="00AB4D9D">
      <w:rPr>
        <w:sz w:val="20"/>
      </w:rPr>
      <w:t xml:space="preserve"> -- Visual; </w:t>
    </w:r>
    <w:r w:rsidRPr="00AB4D9D">
      <w:rPr>
        <w:b/>
        <w:sz w:val="20"/>
      </w:rPr>
      <w:t>K</w:t>
    </w:r>
    <w:r w:rsidRPr="00AB4D9D">
      <w:rPr>
        <w:sz w:val="20"/>
      </w:rPr>
      <w:t xml:space="preserve"> -- Kinesthetic; </w:t>
    </w:r>
    <w:r w:rsidRPr="00AB4D9D">
      <w:rPr>
        <w:b/>
        <w:sz w:val="20"/>
      </w:rPr>
      <w:t>T</w:t>
    </w:r>
    <w:r w:rsidRPr="00AB4D9D">
      <w:rPr>
        <w:sz w:val="20"/>
      </w:rPr>
      <w:t xml:space="preserve"> -- Tactile</w:t>
    </w:r>
  </w:p>
  <w:p w14:paraId="5E9E1A50" w14:textId="77777777" w:rsidR="00AB4D9D" w:rsidRPr="00AB4D9D" w:rsidRDefault="00AB4D9D" w:rsidP="00AB4D9D">
    <w:pPr>
      <w:pStyle w:val="Footer"/>
      <w:rPr>
        <w:sz w:val="20"/>
      </w:rPr>
    </w:pPr>
    <w:r w:rsidRPr="00AB4D9D">
      <w:rPr>
        <w:sz w:val="20"/>
      </w:rPr>
      <w:t xml:space="preserve">Learning preferences: </w:t>
    </w:r>
    <w:r w:rsidRPr="00AB4D9D">
      <w:rPr>
        <w:b/>
        <w:sz w:val="20"/>
      </w:rPr>
      <w:t>VL</w:t>
    </w:r>
    <w:r w:rsidRPr="00AB4D9D">
      <w:rPr>
        <w:sz w:val="20"/>
      </w:rPr>
      <w:t xml:space="preserve"> -- Verbal Linguistic; </w:t>
    </w:r>
    <w:r w:rsidRPr="00AB4D9D">
      <w:rPr>
        <w:b/>
        <w:sz w:val="20"/>
      </w:rPr>
      <w:t xml:space="preserve">LM </w:t>
    </w:r>
    <w:r w:rsidRPr="00AB4D9D">
      <w:rPr>
        <w:sz w:val="20"/>
      </w:rPr>
      <w:t xml:space="preserve">-- Logical Mathematical; </w:t>
    </w:r>
    <w:r w:rsidRPr="00AB4D9D">
      <w:rPr>
        <w:b/>
        <w:sz w:val="20"/>
      </w:rPr>
      <w:t>VS</w:t>
    </w:r>
    <w:r w:rsidRPr="00AB4D9D">
      <w:rPr>
        <w:sz w:val="20"/>
      </w:rPr>
      <w:t xml:space="preserve"> -- Visual Spatial; </w:t>
    </w:r>
    <w:r w:rsidRPr="00AB4D9D">
      <w:rPr>
        <w:b/>
        <w:sz w:val="20"/>
      </w:rPr>
      <w:t>BK</w:t>
    </w:r>
    <w:r w:rsidRPr="00AB4D9D">
      <w:rPr>
        <w:sz w:val="20"/>
      </w:rPr>
      <w:t xml:space="preserve"> -- Bodily Kinesthetic; </w:t>
    </w:r>
    <w:r w:rsidRPr="00AB4D9D">
      <w:rPr>
        <w:b/>
        <w:sz w:val="20"/>
      </w:rPr>
      <w:t>MR</w:t>
    </w:r>
    <w:r w:rsidRPr="00AB4D9D">
      <w:rPr>
        <w:sz w:val="20"/>
      </w:rPr>
      <w:t xml:space="preserve"> -- Musical Rhythmic;</w:t>
    </w:r>
  </w:p>
  <w:p w14:paraId="72645AF5" w14:textId="77777777" w:rsidR="00AB4D9D" w:rsidRPr="00AB4D9D" w:rsidRDefault="00AB4D9D" w:rsidP="00AB4D9D">
    <w:pPr>
      <w:pStyle w:val="Footer"/>
      <w:rPr>
        <w:sz w:val="20"/>
      </w:rPr>
    </w:pPr>
    <w:r w:rsidRPr="00AB4D9D">
      <w:rPr>
        <w:b/>
        <w:sz w:val="20"/>
      </w:rPr>
      <w:t>N</w:t>
    </w:r>
    <w:r w:rsidRPr="00AB4D9D">
      <w:rPr>
        <w:sz w:val="20"/>
      </w:rPr>
      <w:t xml:space="preserve"> -- Naturalist; </w:t>
    </w:r>
    <w:r w:rsidRPr="00AB4D9D">
      <w:rPr>
        <w:b/>
        <w:sz w:val="20"/>
      </w:rPr>
      <w:t>I</w:t>
    </w:r>
    <w:r w:rsidRPr="00AB4D9D">
      <w:rPr>
        <w:sz w:val="20"/>
      </w:rPr>
      <w:t xml:space="preserve"> -- Interpersonal; </w:t>
    </w:r>
    <w:r w:rsidRPr="00AB4D9D">
      <w:rPr>
        <w:b/>
        <w:sz w:val="20"/>
      </w:rPr>
      <w:t>In</w:t>
    </w:r>
    <w:r w:rsidRPr="00AB4D9D">
      <w:rPr>
        <w:sz w:val="20"/>
      </w:rPr>
      <w:t xml:space="preserve"> -- Intrapersonal</w:t>
    </w:r>
  </w:p>
  <w:p w14:paraId="0F02586D" w14:textId="77777777" w:rsidR="007F5A09" w:rsidRDefault="007F5A09" w:rsidP="007F5A09">
    <w:pPr>
      <w:pStyle w:val="Footer"/>
      <w:jc w:val="center"/>
    </w:pPr>
    <w:r w:rsidRPr="00C87423">
      <w:rPr>
        <w:rFonts w:ascii="Helvetica Neue" w:hAnsi="Helvetica Neue"/>
        <w:color w:val="1F497D" w:themeColor="text2"/>
      </w:rPr>
      <w:t>www.etfoassessment.ca</w:t>
    </w:r>
  </w:p>
  <w:p w14:paraId="680704F8" w14:textId="77777777" w:rsidR="00AB4D9D" w:rsidRDefault="00AB4D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6EB45" w14:textId="77777777" w:rsidR="004322A6" w:rsidRDefault="004322A6" w:rsidP="00AB4D9D">
      <w:pPr>
        <w:spacing w:after="0" w:line="240" w:lineRule="auto"/>
      </w:pPr>
      <w:r>
        <w:separator/>
      </w:r>
    </w:p>
  </w:footnote>
  <w:footnote w:type="continuationSeparator" w:id="0">
    <w:p w14:paraId="64C361A3" w14:textId="77777777" w:rsidR="004322A6" w:rsidRDefault="004322A6" w:rsidP="00AB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72"/>
    </w:tblGrid>
    <w:tr w:rsidR="00AB4D9D" w14:paraId="533B689A" w14:textId="77777777" w:rsidTr="00AB4D9D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86D9211AC3094409BEABDE397C930A2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6A2C7621" w14:textId="77777777" w:rsidR="00AB4D9D" w:rsidRDefault="0097299B" w:rsidP="0024529E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Class Profile for __________________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36"/>
            <w:szCs w:val="36"/>
          </w:rPr>
          <w:alias w:val="Year"/>
          <w:id w:val="77761609"/>
          <w:placeholder>
            <w:docPart w:val="7EBD1FC081A544E887A07DED564B9B7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46BCC76D" w14:textId="77777777" w:rsidR="00AB4D9D" w:rsidRDefault="00AB4D9D" w:rsidP="00AB4D9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Teacher__</w:t>
              </w:r>
              <w:r w:rsidR="00A44DF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_____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____________</w:t>
              </w:r>
            </w:p>
          </w:tc>
        </w:sdtContent>
      </w:sdt>
    </w:tr>
  </w:tbl>
  <w:p w14:paraId="2928CB24" w14:textId="77777777" w:rsidR="00AB4D9D" w:rsidRDefault="00AB4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9D"/>
    <w:rsid w:val="001D4049"/>
    <w:rsid w:val="001E5443"/>
    <w:rsid w:val="00236C31"/>
    <w:rsid w:val="0024529E"/>
    <w:rsid w:val="003312A6"/>
    <w:rsid w:val="004322A6"/>
    <w:rsid w:val="007E5248"/>
    <w:rsid w:val="007F59B7"/>
    <w:rsid w:val="007F5A09"/>
    <w:rsid w:val="0085248F"/>
    <w:rsid w:val="0097299B"/>
    <w:rsid w:val="00A44DF9"/>
    <w:rsid w:val="00AB4D9D"/>
    <w:rsid w:val="00DF06BD"/>
    <w:rsid w:val="00DF3D9F"/>
    <w:rsid w:val="00F2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DE4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AB4D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B4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9D"/>
  </w:style>
  <w:style w:type="paragraph" w:styleId="Footer">
    <w:name w:val="footer"/>
    <w:basedOn w:val="Normal"/>
    <w:link w:val="FooterChar"/>
    <w:uiPriority w:val="99"/>
    <w:unhideWhenUsed/>
    <w:rsid w:val="00AB4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9D"/>
  </w:style>
  <w:style w:type="paragraph" w:styleId="BalloonText">
    <w:name w:val="Balloon Text"/>
    <w:basedOn w:val="Normal"/>
    <w:link w:val="BalloonTextChar"/>
    <w:uiPriority w:val="99"/>
    <w:semiHidden/>
    <w:unhideWhenUsed/>
    <w:rsid w:val="00AB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D9211AC3094409BEABDE397C930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0453C-B268-4534-BC47-B90910B96CD3}"/>
      </w:docPartPr>
      <w:docPartBody>
        <w:p w:rsidR="00630F4A" w:rsidRDefault="00A501D3" w:rsidP="00A501D3">
          <w:pPr>
            <w:pStyle w:val="86D9211AC3094409BEABDE397C930A2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EBD1FC081A544E887A07DED564B9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C227C-0F63-4945-930E-1C61A0A270CF}"/>
      </w:docPartPr>
      <w:docPartBody>
        <w:p w:rsidR="00630F4A" w:rsidRDefault="00A501D3" w:rsidP="00A501D3">
          <w:pPr>
            <w:pStyle w:val="7EBD1FC081A544E887A07DED564B9B72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01D3"/>
    <w:rsid w:val="00296F61"/>
    <w:rsid w:val="002F23E8"/>
    <w:rsid w:val="005616CF"/>
    <w:rsid w:val="00630F4A"/>
    <w:rsid w:val="00787587"/>
    <w:rsid w:val="00A5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54FC77434D42968D93D2E457E303E1">
    <w:name w:val="8554FC77434D42968D93D2E457E303E1"/>
    <w:rsid w:val="00A501D3"/>
  </w:style>
  <w:style w:type="paragraph" w:customStyle="1" w:styleId="86D9211AC3094409BEABDE397C930A28">
    <w:name w:val="86D9211AC3094409BEABDE397C930A28"/>
    <w:rsid w:val="00A501D3"/>
  </w:style>
  <w:style w:type="paragraph" w:customStyle="1" w:styleId="7EBD1FC081A544E887A07DED564B9B72">
    <w:name w:val="7EBD1FC081A544E887A07DED564B9B72"/>
    <w:rsid w:val="00A5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Teacher___________________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Profile for __________________    </vt:lpstr>
    </vt:vector>
  </TitlesOfParts>
  <Company>York Region District School Board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Profile for __________________</dc:title>
  <dc:creator>York Region District Schoolboard</dc:creator>
  <cp:lastModifiedBy>Rich McPherson</cp:lastModifiedBy>
  <cp:revision>4</cp:revision>
  <cp:lastPrinted>2017-12-10T19:41:00Z</cp:lastPrinted>
  <dcterms:created xsi:type="dcterms:W3CDTF">2016-06-10T15:25:00Z</dcterms:created>
  <dcterms:modified xsi:type="dcterms:W3CDTF">2017-12-10T19:41:00Z</dcterms:modified>
</cp:coreProperties>
</file>