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EF66D" w14:textId="77777777" w:rsidR="001E0D5F" w:rsidRPr="00A55DEE" w:rsidRDefault="009F20B5" w:rsidP="009F20B5">
      <w:pPr>
        <w:jc w:val="center"/>
        <w:rPr>
          <w:rFonts w:ascii="Century Gothic" w:hAnsi="Century Gothic"/>
          <w:b/>
          <w:u w:val="single"/>
        </w:rPr>
      </w:pPr>
      <w:bookmarkStart w:id="0" w:name="_GoBack"/>
      <w:bookmarkEnd w:id="0"/>
      <w:r w:rsidRPr="00A55DEE">
        <w:rPr>
          <w:rFonts w:ascii="Century Gothic" w:hAnsi="Century Gothic"/>
          <w:b/>
          <w:u w:val="single"/>
        </w:rPr>
        <w:t>Learning Skills – Self Assessment</w:t>
      </w:r>
    </w:p>
    <w:p w14:paraId="6640692B" w14:textId="77777777" w:rsidR="009F20B5" w:rsidRDefault="009F20B5" w:rsidP="009F20B5">
      <w:pPr>
        <w:rPr>
          <w:rFonts w:ascii="Century Gothic" w:hAnsi="Century Gothic"/>
          <w:u w:val="single"/>
        </w:rPr>
      </w:pPr>
      <w:r w:rsidRPr="009F20B5">
        <w:rPr>
          <w:rFonts w:ascii="Century Gothic" w:hAnsi="Century Gothic"/>
        </w:rPr>
        <w:t>Name</w:t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  <w:u w:val="single"/>
        </w:rPr>
        <w:tab/>
      </w:r>
      <w:r w:rsidRPr="009F20B5">
        <w:rPr>
          <w:rFonts w:ascii="Century Gothic" w:hAnsi="Century Gothic"/>
        </w:rPr>
        <w:t xml:space="preserve"> </w:t>
      </w:r>
      <w:r w:rsidRPr="009F20B5">
        <w:rPr>
          <w:rFonts w:ascii="Century Gothic" w:hAnsi="Century Gothic"/>
        </w:rPr>
        <w:tab/>
      </w:r>
      <w:r w:rsidRPr="009F20B5">
        <w:rPr>
          <w:rFonts w:ascii="Century Gothic" w:hAnsi="Century Gothic"/>
        </w:rPr>
        <w:tab/>
      </w:r>
      <w:r w:rsidRPr="009F20B5">
        <w:rPr>
          <w:rFonts w:ascii="Century Gothic" w:hAnsi="Century Gothic"/>
        </w:rPr>
        <w:tab/>
      </w:r>
      <w:r w:rsidRPr="009F20B5">
        <w:rPr>
          <w:rFonts w:ascii="Century Gothic" w:hAnsi="Century Gothic"/>
        </w:rPr>
        <w:tab/>
      </w:r>
      <w:r w:rsidR="00A55DEE">
        <w:rPr>
          <w:rFonts w:ascii="Century Gothic" w:hAnsi="Century Gothic"/>
        </w:rPr>
        <w:tab/>
      </w:r>
      <w:r w:rsidR="00A55DEE">
        <w:rPr>
          <w:rFonts w:ascii="Century Gothic" w:hAnsi="Century Gothic"/>
        </w:rPr>
        <w:tab/>
      </w:r>
      <w:r w:rsidRPr="009F20B5">
        <w:rPr>
          <w:rFonts w:ascii="Century Gothic" w:hAnsi="Century Gothic"/>
        </w:rPr>
        <w:t>Date</w:t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  <w:r w:rsidR="00A55DEE">
        <w:rPr>
          <w:rFonts w:ascii="Century Gothic" w:hAnsi="Century Gothic"/>
          <w:u w:val="single"/>
        </w:rPr>
        <w:tab/>
      </w:r>
    </w:p>
    <w:p w14:paraId="500F91F4" w14:textId="77777777" w:rsidR="00A55DEE" w:rsidRPr="00A55DEE" w:rsidRDefault="00A55DEE" w:rsidP="009F20B5">
      <w:pPr>
        <w:rPr>
          <w:rFonts w:ascii="Century Gothic" w:hAnsi="Century Gothic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29"/>
        <w:gridCol w:w="2073"/>
        <w:gridCol w:w="2073"/>
        <w:gridCol w:w="2073"/>
        <w:gridCol w:w="2074"/>
      </w:tblGrid>
      <w:tr w:rsidR="009F20B5" w14:paraId="1C139390" w14:textId="77777777" w:rsidTr="00A55DEE">
        <w:tc>
          <w:tcPr>
            <w:tcW w:w="6629" w:type="dxa"/>
          </w:tcPr>
          <w:p w14:paraId="005F16BC" w14:textId="77777777" w:rsidR="009F20B5" w:rsidRPr="009F20B5" w:rsidRDefault="009F20B5" w:rsidP="009F20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F20B5">
              <w:rPr>
                <w:rFonts w:ascii="Century Gothic" w:hAnsi="Century Gothic"/>
                <w:b/>
                <w:sz w:val="16"/>
                <w:szCs w:val="16"/>
              </w:rPr>
              <w:t>Learning Skills</w:t>
            </w:r>
          </w:p>
        </w:tc>
        <w:tc>
          <w:tcPr>
            <w:tcW w:w="2073" w:type="dxa"/>
          </w:tcPr>
          <w:p w14:paraId="5AF7DCA6" w14:textId="77777777" w:rsidR="009F20B5" w:rsidRPr="009F20B5" w:rsidRDefault="009F20B5" w:rsidP="009F20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F20B5">
              <w:rPr>
                <w:rFonts w:ascii="Century Gothic" w:hAnsi="Century Gothic"/>
                <w:b/>
                <w:sz w:val="16"/>
                <w:szCs w:val="16"/>
              </w:rPr>
              <w:t>Needs Improvement</w:t>
            </w:r>
          </w:p>
        </w:tc>
        <w:tc>
          <w:tcPr>
            <w:tcW w:w="2073" w:type="dxa"/>
          </w:tcPr>
          <w:p w14:paraId="71D8A88A" w14:textId="77777777" w:rsidR="009F20B5" w:rsidRPr="009F20B5" w:rsidRDefault="009F20B5" w:rsidP="009F20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F20B5">
              <w:rPr>
                <w:rFonts w:ascii="Century Gothic" w:hAnsi="Century Gothic"/>
                <w:b/>
                <w:sz w:val="16"/>
                <w:szCs w:val="16"/>
              </w:rPr>
              <w:t>Satisfactory</w:t>
            </w:r>
          </w:p>
        </w:tc>
        <w:tc>
          <w:tcPr>
            <w:tcW w:w="2073" w:type="dxa"/>
          </w:tcPr>
          <w:p w14:paraId="1FC6B55D" w14:textId="77777777" w:rsidR="009F20B5" w:rsidRPr="009F20B5" w:rsidRDefault="009F20B5" w:rsidP="009F20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F20B5">
              <w:rPr>
                <w:rFonts w:ascii="Century Gothic" w:hAnsi="Century Gothic"/>
                <w:b/>
                <w:sz w:val="16"/>
                <w:szCs w:val="16"/>
              </w:rPr>
              <w:t>Good</w:t>
            </w:r>
          </w:p>
        </w:tc>
        <w:tc>
          <w:tcPr>
            <w:tcW w:w="2074" w:type="dxa"/>
          </w:tcPr>
          <w:p w14:paraId="252874BF" w14:textId="77777777" w:rsidR="009F20B5" w:rsidRPr="009F20B5" w:rsidRDefault="009F20B5" w:rsidP="009F20B5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F20B5">
              <w:rPr>
                <w:rFonts w:ascii="Century Gothic" w:hAnsi="Century Gothic"/>
                <w:b/>
                <w:sz w:val="16"/>
                <w:szCs w:val="16"/>
              </w:rPr>
              <w:t>Excellent</w:t>
            </w:r>
          </w:p>
        </w:tc>
      </w:tr>
      <w:tr w:rsidR="009F20B5" w14:paraId="221C22A0" w14:textId="77777777" w:rsidTr="00A55DEE">
        <w:tc>
          <w:tcPr>
            <w:tcW w:w="6629" w:type="dxa"/>
          </w:tcPr>
          <w:p w14:paraId="3610BC6D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Responsibility </w:t>
            </w:r>
          </w:p>
          <w:p w14:paraId="3B197585" w14:textId="77777777" w:rsidR="009F20B5" w:rsidRP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 w:rsidRPr="009F20B5">
              <w:rPr>
                <w:rFonts w:ascii="Century Gothic" w:hAnsi="Century Gothic"/>
                <w:sz w:val="16"/>
                <w:szCs w:val="16"/>
              </w:rPr>
              <w:t>I complete and submit class work, homework, and assignments on time.</w:t>
            </w:r>
          </w:p>
          <w:p w14:paraId="5ABE3393" w14:textId="77777777" w:rsid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return signed tests/quizzes/assignments.</w:t>
            </w:r>
          </w:p>
          <w:p w14:paraId="4DCD7A73" w14:textId="77777777" w:rsid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am in control and take responsibility for my </w:t>
            </w:r>
            <w:proofErr w:type="spellStart"/>
            <w:r>
              <w:rPr>
                <w:rFonts w:ascii="Century Gothic" w:hAnsi="Century Gothic"/>
                <w:sz w:val="16"/>
                <w:szCs w:val="16"/>
              </w:rPr>
              <w:t>behaviour</w:t>
            </w:r>
            <w:proofErr w:type="spellEnd"/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  <w:p w14:paraId="5EDF64C4" w14:textId="77777777" w:rsid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demonstrate commitment to school responsibilities. </w:t>
            </w:r>
          </w:p>
          <w:p w14:paraId="3B29AEFC" w14:textId="77777777" w:rsid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follow classroom routines without teacher reminders.  </w:t>
            </w:r>
          </w:p>
          <w:p w14:paraId="492AD615" w14:textId="77777777" w:rsid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respect materials that belong to the school and others.</w:t>
            </w:r>
          </w:p>
          <w:p w14:paraId="0B63C9FC" w14:textId="77777777" w:rsidR="009F20B5" w:rsidRPr="009F20B5" w:rsidRDefault="009F20B5" w:rsidP="009F20B5">
            <w:pPr>
              <w:pStyle w:val="ListParagraph"/>
              <w:numPr>
                <w:ilvl w:val="0"/>
                <w:numId w:val="2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3" w:type="dxa"/>
          </w:tcPr>
          <w:p w14:paraId="0E4880AC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0E7CFBD6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6BD600CE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0BE9C44B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  <w:tr w:rsidR="009F20B5" w14:paraId="58606847" w14:textId="77777777" w:rsidTr="00A55DEE">
        <w:tc>
          <w:tcPr>
            <w:tcW w:w="6629" w:type="dxa"/>
          </w:tcPr>
          <w:p w14:paraId="2C692280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Organization</w:t>
            </w:r>
          </w:p>
          <w:p w14:paraId="585D6230" w14:textId="77777777" w:rsidR="009F20B5" w:rsidRPr="009F20B5" w:rsidRDefault="009F20B5" w:rsidP="009F20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bring all required learning materials with me to class (books, binders, pencil case, etc.)</w:t>
            </w:r>
          </w:p>
          <w:p w14:paraId="118CB58A" w14:textId="77777777" w:rsidR="009F20B5" w:rsidRPr="009F20B5" w:rsidRDefault="009F20B5" w:rsidP="009F20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My locker, binders, and work spaces are organized. </w:t>
            </w:r>
          </w:p>
          <w:p w14:paraId="5E1D2A66" w14:textId="77777777" w:rsidR="009F20B5" w:rsidRPr="009F20B5" w:rsidRDefault="009F20B5" w:rsidP="009F20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organize and manage my time effectively. </w:t>
            </w:r>
          </w:p>
          <w:p w14:paraId="1FF07EE5" w14:textId="77777777" w:rsidR="009F20B5" w:rsidRPr="009F20B5" w:rsidRDefault="009F20B5" w:rsidP="009F20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can make a plan and follow through with it to complete a task. </w:t>
            </w:r>
          </w:p>
          <w:p w14:paraId="6840E9FC" w14:textId="77777777" w:rsidR="009F20B5" w:rsidRPr="009F20B5" w:rsidRDefault="009F20B5" w:rsidP="009F20B5">
            <w:pPr>
              <w:pStyle w:val="ListParagraph"/>
              <w:numPr>
                <w:ilvl w:val="0"/>
                <w:numId w:val="3"/>
              </w:num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73" w:type="dxa"/>
          </w:tcPr>
          <w:p w14:paraId="1D5D5DBD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21E1D26F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6F52BDB2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5444398B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  <w:tr w:rsidR="009F20B5" w14:paraId="110992CF" w14:textId="77777777" w:rsidTr="00A55DEE">
        <w:tc>
          <w:tcPr>
            <w:tcW w:w="6629" w:type="dxa"/>
          </w:tcPr>
          <w:p w14:paraId="058D6362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Independent Work</w:t>
            </w:r>
          </w:p>
          <w:p w14:paraId="1C2A562F" w14:textId="77777777" w:rsid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get started on my work right away. </w:t>
            </w:r>
          </w:p>
          <w:p w14:paraId="1F3909AA" w14:textId="77777777" w:rsid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avoid distracting others. </w:t>
            </w:r>
          </w:p>
          <w:p w14:paraId="6A348843" w14:textId="77777777" w:rsid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remain on task until an assignment is completed. </w:t>
            </w:r>
          </w:p>
          <w:p w14:paraId="7C5C5372" w14:textId="77777777" w:rsid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solve problems independently. </w:t>
            </w:r>
          </w:p>
          <w:p w14:paraId="7CFA25D6" w14:textId="77777777" w:rsidR="00A55DEE" w:rsidRDefault="00A55DEE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persevere when faced with a challenge. </w:t>
            </w:r>
          </w:p>
          <w:p w14:paraId="238A7276" w14:textId="77777777" w:rsid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make use of all possible resources to guide me with my work. </w:t>
            </w:r>
          </w:p>
          <w:p w14:paraId="1155EC1E" w14:textId="77777777" w:rsidR="009F20B5" w:rsidRPr="009F20B5" w:rsidRDefault="009F20B5" w:rsidP="009F20B5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3" w:type="dxa"/>
          </w:tcPr>
          <w:p w14:paraId="284FE6CF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1C56579C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376BCF4B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3DFC3EFF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  <w:tr w:rsidR="009F20B5" w14:paraId="3A4BE853" w14:textId="77777777" w:rsidTr="00A55DEE">
        <w:tc>
          <w:tcPr>
            <w:tcW w:w="6629" w:type="dxa"/>
          </w:tcPr>
          <w:p w14:paraId="3751BE54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Collaboration</w:t>
            </w:r>
          </w:p>
          <w:p w14:paraId="55FF8005" w14:textId="77777777" w:rsidR="009F20B5" w:rsidRPr="009F20B5" w:rsidRDefault="009F20B5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respond positively to the ideas, opinions, and values of others. </w:t>
            </w:r>
          </w:p>
          <w:p w14:paraId="45DF220C" w14:textId="77777777" w:rsidR="009F20B5" w:rsidRPr="00A55DEE" w:rsidRDefault="009F20B5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maintain positive relationships with all my peers and teachers by demonstrating kindness and respect. </w:t>
            </w:r>
          </w:p>
          <w:p w14:paraId="1C2A0539" w14:textId="77777777" w:rsidR="00A55DEE" w:rsidRPr="00A55DEE" w:rsidRDefault="00A55DEE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participate in partner, small group, and class discussions. </w:t>
            </w:r>
          </w:p>
          <w:p w14:paraId="13170D8A" w14:textId="77777777" w:rsidR="00A55DEE" w:rsidRPr="00A55DEE" w:rsidRDefault="00A55DEE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complete my fair share of the work when working with others. </w:t>
            </w:r>
          </w:p>
          <w:p w14:paraId="766F1297" w14:textId="77777777" w:rsidR="00A55DEE" w:rsidRPr="00A55DEE" w:rsidRDefault="00A55DEE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work with others to resolve conflicts. </w:t>
            </w:r>
          </w:p>
          <w:p w14:paraId="1E29122F" w14:textId="77777777" w:rsidR="00A55DEE" w:rsidRPr="009F20B5" w:rsidRDefault="00A55DEE" w:rsidP="009F20B5">
            <w:pPr>
              <w:pStyle w:val="ListParagraph"/>
              <w:numPr>
                <w:ilvl w:val="0"/>
                <w:numId w:val="5"/>
              </w:num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073" w:type="dxa"/>
          </w:tcPr>
          <w:p w14:paraId="28AB5B22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50D3FAD2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6F4A3176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0C5880A5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  <w:tr w:rsidR="009F20B5" w14:paraId="2184599F" w14:textId="77777777" w:rsidTr="00A55DEE">
        <w:tc>
          <w:tcPr>
            <w:tcW w:w="6629" w:type="dxa"/>
          </w:tcPr>
          <w:p w14:paraId="0D1C7C57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Initiative </w:t>
            </w:r>
          </w:p>
          <w:p w14:paraId="18DAD453" w14:textId="77777777" w:rsid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demonstrate curiosity and interest in learning. </w:t>
            </w:r>
          </w:p>
          <w:p w14:paraId="1E1028E7" w14:textId="77777777" w:rsid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approach new tasks with a positive attitude. </w:t>
            </w:r>
          </w:p>
          <w:p w14:paraId="6CFDFAF6" w14:textId="77777777" w:rsid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ask questions, think critically, and make connections between different things I’ve learned. </w:t>
            </w:r>
          </w:p>
          <w:p w14:paraId="66918F6C" w14:textId="77777777" w:rsid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look for ways to contribute positively in our classroom without being asked (e.g. helping a classmate, tidying up, finding an appropriate activity when I finish early). </w:t>
            </w:r>
          </w:p>
          <w:p w14:paraId="79381D57" w14:textId="77777777" w:rsid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take work home for review and look for related resources to enrich my learning. </w:t>
            </w:r>
          </w:p>
          <w:p w14:paraId="78CA7D26" w14:textId="77777777" w:rsidR="00A55DEE" w:rsidRPr="00A55DEE" w:rsidRDefault="00A55DEE" w:rsidP="00A55DEE">
            <w:pPr>
              <w:pStyle w:val="ListParagraph"/>
              <w:numPr>
                <w:ilvl w:val="0"/>
                <w:numId w:val="6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3" w:type="dxa"/>
          </w:tcPr>
          <w:p w14:paraId="0B302666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513DD9D1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4CD9FAB2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61735B59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  <w:tr w:rsidR="009F20B5" w14:paraId="498F9FF7" w14:textId="77777777" w:rsidTr="00A55DEE">
        <w:tc>
          <w:tcPr>
            <w:tcW w:w="6629" w:type="dxa"/>
          </w:tcPr>
          <w:p w14:paraId="6D6EFF00" w14:textId="77777777" w:rsidR="009F20B5" w:rsidRDefault="009F20B5" w:rsidP="009F20B5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Self-Regulation</w:t>
            </w:r>
          </w:p>
          <w:p w14:paraId="5639A5D3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set goals and monitor my progress toward achieving them. </w:t>
            </w:r>
          </w:p>
          <w:p w14:paraId="7C9B6F2F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use success criteria, teacher feedback, and exemplars to guide and improve my work.  </w:t>
            </w:r>
          </w:p>
          <w:p w14:paraId="72054E9D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ask for help when I need it. </w:t>
            </w:r>
          </w:p>
          <w:p w14:paraId="50A5D6A5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 ask to meet with the teacher for extra help when I’m having trouble.</w:t>
            </w:r>
          </w:p>
          <w:p w14:paraId="05284A4B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get caught up on work that I have missed if I’m away. </w:t>
            </w:r>
          </w:p>
          <w:p w14:paraId="75B6C442" w14:textId="77777777" w:rsid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I seek ways to challenge myself and enrich my learning. </w:t>
            </w:r>
          </w:p>
          <w:p w14:paraId="7F940DD6" w14:textId="77777777" w:rsidR="00A55DEE" w:rsidRPr="00A55DEE" w:rsidRDefault="00A55DEE" w:rsidP="00A55DEE">
            <w:pPr>
              <w:pStyle w:val="ListParagraph"/>
              <w:numPr>
                <w:ilvl w:val="0"/>
                <w:numId w:val="7"/>
              </w:num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073" w:type="dxa"/>
          </w:tcPr>
          <w:p w14:paraId="6DE3C04D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55554A06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3" w:type="dxa"/>
          </w:tcPr>
          <w:p w14:paraId="4405B25A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  <w:tc>
          <w:tcPr>
            <w:tcW w:w="2074" w:type="dxa"/>
          </w:tcPr>
          <w:p w14:paraId="29980F4C" w14:textId="77777777" w:rsidR="009F20B5" w:rsidRPr="009F20B5" w:rsidRDefault="009F20B5" w:rsidP="009F20B5">
            <w:pPr>
              <w:rPr>
                <w:rFonts w:ascii="Century Gothic" w:hAnsi="Century Gothic"/>
                <w:sz w:val="28"/>
              </w:rPr>
            </w:pPr>
          </w:p>
        </w:tc>
      </w:tr>
    </w:tbl>
    <w:p w14:paraId="25F899E7" w14:textId="77777777" w:rsidR="009F20B5" w:rsidRDefault="008A6184" w:rsidP="009F20B5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lastRenderedPageBreak/>
        <w:t xml:space="preserve">Additional Notes: </w:t>
      </w:r>
    </w:p>
    <w:p w14:paraId="4D34FE38" w14:textId="77777777" w:rsidR="008A6184" w:rsidRDefault="008A6184" w:rsidP="009F20B5">
      <w:pPr>
        <w:rPr>
          <w:rFonts w:ascii="Century Gothic" w:hAnsi="Century Gothic"/>
          <w:u w:val="single"/>
        </w:rPr>
      </w:pPr>
    </w:p>
    <w:p w14:paraId="0509993E" w14:textId="77777777" w:rsidR="008A6184" w:rsidRDefault="008A6184" w:rsidP="009F20B5">
      <w:pPr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 xml:space="preserve">Please describe ways that you demonstrate learning skills outside of the classroom.  </w:t>
      </w:r>
    </w:p>
    <w:p w14:paraId="5C488C67" w14:textId="77777777" w:rsidR="008A6184" w:rsidRDefault="008A6184" w:rsidP="009F20B5">
      <w:pPr>
        <w:rPr>
          <w:rFonts w:ascii="Century Gothic" w:hAnsi="Century Gothic"/>
          <w:i/>
        </w:rPr>
      </w:pPr>
    </w:p>
    <w:tbl>
      <w:tblPr>
        <w:tblStyle w:val="TableGrid"/>
        <w:tblW w:w="15063" w:type="dxa"/>
        <w:tblLook w:val="04A0" w:firstRow="1" w:lastRow="0" w:firstColumn="1" w:lastColumn="0" w:noHBand="0" w:noVBand="1"/>
      </w:tblPr>
      <w:tblGrid>
        <w:gridCol w:w="3114"/>
        <w:gridCol w:w="11949"/>
      </w:tblGrid>
      <w:tr w:rsidR="008A6184" w14:paraId="5D3488C1" w14:textId="77777777" w:rsidTr="008A6184">
        <w:trPr>
          <w:trHeight w:val="423"/>
        </w:trPr>
        <w:tc>
          <w:tcPr>
            <w:tcW w:w="3114" w:type="dxa"/>
          </w:tcPr>
          <w:p w14:paraId="663F440D" w14:textId="77777777" w:rsidR="008A6184" w:rsidRPr="008A6184" w:rsidRDefault="008A6184" w:rsidP="009F20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Learning Skill:</w:t>
            </w:r>
          </w:p>
        </w:tc>
        <w:tc>
          <w:tcPr>
            <w:tcW w:w="11949" w:type="dxa"/>
          </w:tcPr>
          <w:p w14:paraId="2422917F" w14:textId="77777777" w:rsidR="008A6184" w:rsidRPr="008A6184" w:rsidRDefault="008A6184" w:rsidP="009F20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Evidence:</w:t>
            </w:r>
          </w:p>
        </w:tc>
      </w:tr>
      <w:tr w:rsidR="008A6184" w14:paraId="363755A7" w14:textId="77777777" w:rsidTr="008A6184">
        <w:trPr>
          <w:trHeight w:val="1649"/>
        </w:trPr>
        <w:tc>
          <w:tcPr>
            <w:tcW w:w="3114" w:type="dxa"/>
          </w:tcPr>
          <w:p w14:paraId="436F493A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1F590C3D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  <w:tr w:rsidR="008A6184" w14:paraId="1247D1D8" w14:textId="77777777" w:rsidTr="008A6184">
        <w:trPr>
          <w:trHeight w:val="1649"/>
        </w:trPr>
        <w:tc>
          <w:tcPr>
            <w:tcW w:w="3114" w:type="dxa"/>
          </w:tcPr>
          <w:p w14:paraId="03DDCB2D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6EC83936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  <w:tr w:rsidR="008A6184" w14:paraId="2C341D12" w14:textId="77777777" w:rsidTr="008A6184">
        <w:trPr>
          <w:trHeight w:val="1514"/>
        </w:trPr>
        <w:tc>
          <w:tcPr>
            <w:tcW w:w="3114" w:type="dxa"/>
          </w:tcPr>
          <w:p w14:paraId="6849FD72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798CDE2B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  <w:tr w:rsidR="008A6184" w14:paraId="41DBE2CE" w14:textId="77777777" w:rsidTr="008A6184">
        <w:trPr>
          <w:trHeight w:val="1514"/>
        </w:trPr>
        <w:tc>
          <w:tcPr>
            <w:tcW w:w="3114" w:type="dxa"/>
          </w:tcPr>
          <w:p w14:paraId="664C0258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0D02DCC3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  <w:tr w:rsidR="008A6184" w14:paraId="44F69992" w14:textId="77777777" w:rsidTr="008A6184">
        <w:trPr>
          <w:trHeight w:val="1514"/>
        </w:trPr>
        <w:tc>
          <w:tcPr>
            <w:tcW w:w="3114" w:type="dxa"/>
          </w:tcPr>
          <w:p w14:paraId="2B98DAFE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22161A2B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  <w:tr w:rsidR="008A6184" w14:paraId="777B0DC7" w14:textId="77777777" w:rsidTr="00414EB8">
        <w:trPr>
          <w:trHeight w:val="1408"/>
        </w:trPr>
        <w:tc>
          <w:tcPr>
            <w:tcW w:w="3114" w:type="dxa"/>
          </w:tcPr>
          <w:p w14:paraId="436E477C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11949" w:type="dxa"/>
          </w:tcPr>
          <w:p w14:paraId="78B94AE4" w14:textId="77777777" w:rsidR="008A6184" w:rsidRDefault="008A6184" w:rsidP="009F20B5">
            <w:pPr>
              <w:rPr>
                <w:rFonts w:ascii="Century Gothic" w:hAnsi="Century Gothic"/>
                <w:u w:val="single"/>
              </w:rPr>
            </w:pPr>
          </w:p>
        </w:tc>
      </w:tr>
    </w:tbl>
    <w:p w14:paraId="46CC7C5C" w14:textId="77777777" w:rsidR="008A6184" w:rsidRPr="008A6184" w:rsidRDefault="008A6184" w:rsidP="009F20B5">
      <w:pPr>
        <w:rPr>
          <w:rFonts w:ascii="Century Gothic" w:hAnsi="Century Gothic"/>
          <w:u w:val="single"/>
        </w:rPr>
      </w:pPr>
    </w:p>
    <w:sectPr w:rsidR="008A6184" w:rsidRPr="008A6184" w:rsidSect="00DD13BC">
      <w:footerReference w:type="default" r:id="rId7"/>
      <w:pgSz w:w="15840" w:h="12240" w:orient="landscape"/>
      <w:pgMar w:top="426" w:right="567" w:bottom="284" w:left="567" w:header="720" w:footer="0" w:gutter="0"/>
      <w:cols w:space="708"/>
      <w:noEndnote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B5CF1" w14:textId="77777777" w:rsidR="00417CEF" w:rsidRDefault="00417CEF" w:rsidP="00414EB8">
      <w:r>
        <w:separator/>
      </w:r>
    </w:p>
  </w:endnote>
  <w:endnote w:type="continuationSeparator" w:id="0">
    <w:p w14:paraId="25BB3B1E" w14:textId="77777777" w:rsidR="00417CEF" w:rsidRDefault="00417CEF" w:rsidP="00414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AAA5C" w14:textId="77777777" w:rsidR="00414EB8" w:rsidRPr="00C87423" w:rsidRDefault="00414EB8" w:rsidP="00414EB8">
    <w:pPr>
      <w:pStyle w:val="Footer"/>
      <w:jc w:val="center"/>
      <w:rPr>
        <w:rFonts w:ascii="Helvetica Neue" w:hAnsi="Helvetica Neue"/>
        <w:color w:val="1F497D" w:themeColor="text2"/>
      </w:rPr>
    </w:pPr>
    <w:r w:rsidRPr="00C87423">
      <w:rPr>
        <w:rFonts w:ascii="Helvetica Neue" w:hAnsi="Helvetica Neue"/>
        <w:color w:val="1F497D" w:themeColor="text2"/>
      </w:rPr>
      <w:t>www.etfoassessment.ca</w:t>
    </w:r>
  </w:p>
  <w:p w14:paraId="5BC66051" w14:textId="77777777" w:rsidR="00414EB8" w:rsidRDefault="00414EB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D6FB" w14:textId="77777777" w:rsidR="00417CEF" w:rsidRDefault="00417CEF" w:rsidP="00414EB8">
      <w:r>
        <w:separator/>
      </w:r>
    </w:p>
  </w:footnote>
  <w:footnote w:type="continuationSeparator" w:id="0">
    <w:p w14:paraId="021687DC" w14:textId="77777777" w:rsidR="00417CEF" w:rsidRDefault="00417CEF" w:rsidP="00414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55883"/>
    <w:multiLevelType w:val="hybridMultilevel"/>
    <w:tmpl w:val="53C4F2B4"/>
    <w:lvl w:ilvl="0" w:tplc="E514EB10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64026"/>
    <w:multiLevelType w:val="hybridMultilevel"/>
    <w:tmpl w:val="43EAD0E8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A2E07"/>
    <w:multiLevelType w:val="hybridMultilevel"/>
    <w:tmpl w:val="FBCC6D52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0C6D3E"/>
    <w:multiLevelType w:val="hybridMultilevel"/>
    <w:tmpl w:val="5630F896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FC334E"/>
    <w:multiLevelType w:val="hybridMultilevel"/>
    <w:tmpl w:val="D9D2DF88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745C9"/>
    <w:multiLevelType w:val="hybridMultilevel"/>
    <w:tmpl w:val="CF92D03C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E3C54"/>
    <w:multiLevelType w:val="hybridMultilevel"/>
    <w:tmpl w:val="3B56E406"/>
    <w:lvl w:ilvl="0" w:tplc="5756E51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0B5"/>
    <w:rsid w:val="00166675"/>
    <w:rsid w:val="001E0D5F"/>
    <w:rsid w:val="00414EB8"/>
    <w:rsid w:val="00417CEF"/>
    <w:rsid w:val="008A6184"/>
    <w:rsid w:val="009F20B5"/>
    <w:rsid w:val="00A55DEE"/>
    <w:rsid w:val="00AA3331"/>
    <w:rsid w:val="00DD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F7974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0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2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E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EB8"/>
  </w:style>
  <w:style w:type="paragraph" w:styleId="Footer">
    <w:name w:val="footer"/>
    <w:basedOn w:val="Normal"/>
    <w:link w:val="FooterChar"/>
    <w:uiPriority w:val="99"/>
    <w:unhideWhenUsed/>
    <w:rsid w:val="00414E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360</Words>
  <Characters>2053</Characters>
  <Application>Microsoft Macintosh Word</Application>
  <DocSecurity>0</DocSecurity>
  <Lines>17</Lines>
  <Paragraphs>4</Paragraphs>
  <ScaleCrop>false</ScaleCrop>
  <Company>York Region District School Board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Tulley</dc:creator>
  <cp:keywords/>
  <dc:description/>
  <cp:lastModifiedBy>Rich McPherson</cp:lastModifiedBy>
  <cp:revision>3</cp:revision>
  <dcterms:created xsi:type="dcterms:W3CDTF">2014-10-24T15:53:00Z</dcterms:created>
  <dcterms:modified xsi:type="dcterms:W3CDTF">2016-09-30T13:59:00Z</dcterms:modified>
</cp:coreProperties>
</file>