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6" w:type="dxa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493"/>
        <w:gridCol w:w="2286"/>
      </w:tblGrid>
      <w:tr w:rsidR="00EC284C" w:rsidRPr="003C0E55" w14:paraId="4D9AAB24" w14:textId="77777777" w:rsidTr="0068367F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188295" w14:textId="77777777" w:rsidR="00EC284C" w:rsidRPr="003C0E55" w:rsidRDefault="00EC284C" w:rsidP="0068367F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566B6B" w14:textId="77777777" w:rsidR="00EC284C" w:rsidRPr="003C0E55" w:rsidRDefault="00EC284C" w:rsidP="0068367F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63A0D2" w14:textId="77777777" w:rsidR="00EC284C" w:rsidRPr="003C0E55" w:rsidRDefault="00EC284C" w:rsidP="0068367F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1D4D91" w14:textId="77777777" w:rsidR="00EC284C" w:rsidRPr="003C0E55" w:rsidRDefault="00EC284C" w:rsidP="0068367F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5356CC5" w14:textId="77777777" w:rsidR="00EC284C" w:rsidRPr="003C0E55" w:rsidRDefault="00EC284C" w:rsidP="0068367F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4</w:t>
            </w:r>
          </w:p>
        </w:tc>
      </w:tr>
      <w:tr w:rsidR="00EC284C" w:rsidRPr="003C0E55" w14:paraId="20A78DBA" w14:textId="77777777" w:rsidTr="0068367F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A45B4B" w14:textId="77777777" w:rsidR="00EC284C" w:rsidRPr="003C0E55" w:rsidRDefault="00EC284C" w:rsidP="0068367F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4F3691" w14:textId="77777777" w:rsidR="00EC284C" w:rsidRPr="003C0E55" w:rsidRDefault="00EC284C" w:rsidP="006836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Understanding</w:t>
            </w:r>
          </w:p>
          <w:p w14:paraId="4EED4F36" w14:textId="77777777" w:rsidR="00EC284C" w:rsidRDefault="00EC284C" w:rsidP="00EC284C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59"/>
              <w:outlineLvl w:val="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facts, terms, </w:t>
            </w: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procedural skills</w:t>
            </w:r>
          </w:p>
          <w:p w14:paraId="0104B219" w14:textId="77777777" w:rsidR="00EC284C" w:rsidRDefault="00EC284C" w:rsidP="00EC284C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59"/>
              <w:outlineLvl w:val="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#2,3,4,5,6</w:t>
            </w:r>
          </w:p>
          <w:p w14:paraId="2C3116A4" w14:textId="77777777" w:rsidR="00EC284C" w:rsidRDefault="00EC284C" w:rsidP="00EC284C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59"/>
              <w:outlineLvl w:val="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understanding of concepts </w:t>
            </w:r>
          </w:p>
          <w:p w14:paraId="723E55D6" w14:textId="77777777" w:rsidR="00EC284C" w:rsidRPr="003C0E55" w:rsidRDefault="00722BD1" w:rsidP="00722BD1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59"/>
              <w:outlineLvl w:val="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#</w:t>
            </w:r>
            <w:r w:rsidR="00EC28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  <w:p w14:paraId="5C6FEA4A" w14:textId="77777777" w:rsidR="00EC284C" w:rsidRPr="003C0E55" w:rsidRDefault="00EC284C" w:rsidP="0068367F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240"/>
              <w:outlineLvl w:val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7BFE8F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limited knowledge of facts, terms, procedural skills by applying them with several major errors</w:t>
            </w:r>
          </w:p>
          <w:p w14:paraId="4BE1A072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a limited</w:t>
            </w:r>
          </w:p>
          <w:p w14:paraId="29D50FDB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(1-3)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CE013F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Explanation is unclear or very limited so that understanding is not clear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12D30A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demonstrates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some knowledge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of facts, terms, procedural skills by applying them with several minor errors or omissions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(4- 6) correct</w:t>
            </w:r>
          </w:p>
          <w:p w14:paraId="5436D191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28496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Explanation demonstrates some understanding of prime and composite numbers but is simplistic or incomplete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755153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demonstrates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considerable knowledge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of facts, terms, procedural skills, by applying them with few minor errors or omissions</w:t>
            </w:r>
          </w:p>
          <w:p w14:paraId="72BDA707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(7- 9/) correct</w:t>
            </w:r>
          </w:p>
          <w:p w14:paraId="70BDBB7D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EA5AB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Explanation demonstrates a general understanding of prime and composite numbers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7B66351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thorough knowledge of facts, terms, procedural skills, by applying them with rarely any errors or omissions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(10-11) correct</w:t>
            </w:r>
          </w:p>
          <w:p w14:paraId="3B0CFE3B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1F52C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Explanation demonstrates a thorough understanding of prime and composite numbers</w:t>
            </w:r>
          </w:p>
        </w:tc>
      </w:tr>
      <w:tr w:rsidR="00EC284C" w:rsidRPr="003C0E55" w14:paraId="177D4535" w14:textId="77777777" w:rsidTr="00EC284C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56F4CC0C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Thinking </w:t>
            </w:r>
          </w:p>
          <w:p w14:paraId="0844BA09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understands the problem ,makes a plan(chooses a strategy) </w:t>
            </w:r>
          </w:p>
          <w:p w14:paraId="4FA19E4C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carries out the plan, looks back</w:t>
            </w: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4297D7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9.10.11. 12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43C7B87F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Rarely demonstrates an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understanding what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problems are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asking </w:t>
            </w:r>
          </w:p>
          <w:p w14:paraId="5FFDAC1D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chooses a strategy that may be </w:t>
            </w:r>
            <w:r w:rsidR="00722BD1">
              <w:rPr>
                <w:rFonts w:asciiTheme="minorHAnsi" w:hAnsiTheme="minorHAnsi" w:cstheme="minorHAnsi"/>
                <w:sz w:val="20"/>
                <w:szCs w:val="20"/>
              </w:rPr>
              <w:t>inappropriate rarely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carries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it through to an accurate solution</w:t>
            </w:r>
          </w:p>
          <w:p w14:paraId="21C0B56B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78FC9E63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some problems show some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what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problems are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asking </w:t>
            </w:r>
          </w:p>
          <w:p w14:paraId="0E5537F9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chooses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strategy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sometimes carries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it through to an accurate solution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7651169B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most problems demonstrates an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understanding what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problems are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asking </w:t>
            </w:r>
          </w:p>
          <w:p w14:paraId="1FDD3FA2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choo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sing appropriate strategies and usually carrying them through to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accurate solution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DEDF21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Consistently demonstrates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understanding what the problem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are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asking </w:t>
            </w:r>
          </w:p>
          <w:p w14:paraId="5222AE15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choosing 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strategies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carrying them through </w:t>
            </w:r>
            <w:r w:rsidR="00722BD1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accurate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solution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</w:tr>
      <w:tr w:rsidR="00EC284C" w:rsidRPr="003C0E55" w14:paraId="75AE7414" w14:textId="77777777" w:rsidTr="00EC28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1C" w14:textId="77777777" w:rsidR="00EC284C" w:rsidRPr="003C0E55" w:rsidRDefault="00EC284C" w:rsidP="0068367F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7FD21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Communication expresses </w:t>
            </w:r>
            <w:r w:rsidR="00722BD1"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mathematical ideas</w:t>
            </w: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visually and in writing using numbers symbols, diagrams and words </w:t>
            </w:r>
          </w:p>
          <w:p w14:paraId="03E6D187" w14:textId="77777777" w:rsidR="00722BD1" w:rsidRPr="003C0E55" w:rsidRDefault="00722BD1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(all questions)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928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with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limited effectiveness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with little evidence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of organization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2FD7773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uses conventions,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vocabulary,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and terminology with limited  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effectiveness to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convey mathematical information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167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with some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effectiveness with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some degree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of organization, uses conventions, vocabulary and terminology with some effectiveness  to convey basic  mathematical information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219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with considerable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effectiveness with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appropriate degree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of organization, clarity, </w:t>
            </w:r>
          </w:p>
          <w:p w14:paraId="73D3266F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uses conventions,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vocabulary,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and terminology with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considerable effectiveness to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convey mathematical information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C2F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effectively with a high degree of organization, clarity </w:t>
            </w:r>
          </w:p>
          <w:p w14:paraId="0821044B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uses conventions, </w:t>
            </w:r>
            <w:r w:rsidR="00722BD1" w:rsidRPr="003C0E55">
              <w:rPr>
                <w:rFonts w:asciiTheme="minorHAnsi" w:hAnsiTheme="minorHAnsi" w:cstheme="minorHAnsi"/>
                <w:sz w:val="20"/>
                <w:szCs w:val="20"/>
              </w:rPr>
              <w:t>vocabulary,</w:t>
            </w: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and terminology effectively to convey mathematical information</w:t>
            </w:r>
          </w:p>
        </w:tc>
      </w:tr>
      <w:tr w:rsidR="00EC284C" w:rsidRPr="003C0E55" w14:paraId="341961C6" w14:textId="77777777" w:rsidTr="00EC284C">
        <w:trPr>
          <w:trHeight w:val="6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45E" w14:textId="77777777" w:rsidR="00EC284C" w:rsidRDefault="00EC284C" w:rsidP="00EC2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8802CB" w14:textId="77777777" w:rsidR="00EC284C" w:rsidRDefault="00EC284C" w:rsidP="00EC28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84C">
              <w:rPr>
                <w:rFonts w:asciiTheme="minorHAnsi" w:hAnsiTheme="minorHAnsi" w:cstheme="minorHAnsi"/>
                <w:b/>
                <w:sz w:val="20"/>
                <w:szCs w:val="20"/>
              </w:rPr>
              <w:t>Application</w:t>
            </w:r>
          </w:p>
          <w:p w14:paraId="35DFD4A7" w14:textId="77777777" w:rsidR="00EC284C" w:rsidRDefault="00EC284C" w:rsidP="00EC28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Applies skills and concepts in context</w:t>
            </w:r>
          </w:p>
          <w:p w14:paraId="66EDD944" w14:textId="77777777" w:rsidR="00EC284C" w:rsidRPr="00EC284C" w:rsidRDefault="00EC284C" w:rsidP="00EC28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#7. 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44C" w14:textId="77777777" w:rsidR="00EC284C" w:rsidRPr="003C0E55" w:rsidRDefault="00722BD1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Attempts to   apply the skills taught in the contexts but has significant difficulty arriving at an accurate solution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559" w14:textId="77777777" w:rsidR="00EC284C" w:rsidRPr="003C0E55" w:rsidRDefault="00722BD1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Attempts to </w:t>
            </w:r>
            <w:r w:rsidR="00EC28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apply</w:t>
            </w:r>
            <w:r w:rsidR="00EC284C">
              <w:rPr>
                <w:rFonts w:asciiTheme="minorHAnsi" w:hAnsiTheme="minorHAnsi" w:cstheme="minorHAnsi"/>
                <w:sz w:val="20"/>
                <w:szCs w:val="20"/>
              </w:rPr>
              <w:t xml:space="preserve"> the skills taught in the contexts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has some difficulty arriving at accurate solutions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3BA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Demonstrates considerable </w:t>
            </w:r>
            <w:r w:rsidR="00722BD1">
              <w:rPr>
                <w:rFonts w:asciiTheme="minorHAnsi" w:hAnsiTheme="minorHAnsi" w:cstheme="minorHAnsi"/>
                <w:sz w:val="20"/>
                <w:szCs w:val="20"/>
              </w:rPr>
              <w:t>effectiveness applying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skills taught in the contexts</w:t>
            </w:r>
            <w:r w:rsidR="00722BD1">
              <w:rPr>
                <w:rFonts w:asciiTheme="minorHAnsi" w:hAnsiTheme="minorHAnsi" w:cstheme="minorHAnsi"/>
                <w:sz w:val="20"/>
                <w:szCs w:val="20"/>
              </w:rPr>
              <w:t xml:space="preserve"> usually arriving at an accurate solution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97A" w14:textId="77777777" w:rsidR="00EC284C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D8C564" w14:textId="77777777" w:rsidR="00EC284C" w:rsidRPr="003C0E55" w:rsidRDefault="00EC284C" w:rsidP="0068367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 highly effective in applying the skills taught in the </w:t>
            </w:r>
            <w:r w:rsidR="00722BD1">
              <w:rPr>
                <w:rFonts w:asciiTheme="minorHAnsi" w:hAnsiTheme="minorHAnsi" w:cstheme="minorHAnsi"/>
                <w:sz w:val="20"/>
                <w:szCs w:val="20"/>
              </w:rPr>
              <w:t>contexts to arrive at accurate solutions</w:t>
            </w:r>
          </w:p>
        </w:tc>
      </w:tr>
    </w:tbl>
    <w:p w14:paraId="4CC8B79B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4B388482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524048D7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0737433D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6E1B3A8C" w14:textId="77777777" w:rsidR="00EC284C" w:rsidRDefault="00722BD1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7BEEBB" wp14:editId="72822F2F">
            <wp:simplePos x="0" y="0"/>
            <wp:positionH relativeFrom="column">
              <wp:posOffset>311785</wp:posOffset>
            </wp:positionH>
            <wp:positionV relativeFrom="paragraph">
              <wp:posOffset>34290</wp:posOffset>
            </wp:positionV>
            <wp:extent cx="422275" cy="410210"/>
            <wp:effectExtent l="0" t="0" r="0" b="8890"/>
            <wp:wrapNone/>
            <wp:docPr id="1" name="Picture 1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20053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52F3468B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59E62CE5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6E552455" w14:textId="77777777" w:rsidR="00EC284C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535FB43C" w14:textId="77777777" w:rsidR="00EC284C" w:rsidRDefault="00722BD1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7590135" wp14:editId="7C900DB7">
            <wp:simplePos x="0" y="0"/>
            <wp:positionH relativeFrom="column">
              <wp:posOffset>313690</wp:posOffset>
            </wp:positionH>
            <wp:positionV relativeFrom="paragraph">
              <wp:posOffset>64135</wp:posOffset>
            </wp:positionV>
            <wp:extent cx="450850" cy="374650"/>
            <wp:effectExtent l="0" t="0" r="6350" b="6350"/>
            <wp:wrapTight wrapText="bothSides">
              <wp:wrapPolygon edited="0">
                <wp:start x="13690" y="0"/>
                <wp:lineTo x="7301" y="7688"/>
                <wp:lineTo x="1825" y="15376"/>
                <wp:lineTo x="0" y="18671"/>
                <wp:lineTo x="0" y="20868"/>
                <wp:lineTo x="15515" y="20868"/>
                <wp:lineTo x="18254" y="20868"/>
                <wp:lineTo x="20079" y="17573"/>
                <wp:lineTo x="20992" y="3295"/>
                <wp:lineTo x="20992" y="0"/>
                <wp:lineTo x="13690" y="0"/>
              </wp:wrapPolygon>
            </wp:wrapTight>
            <wp:docPr id="2" name="Picture 2" descr="http://www.clker.com/cliparts/Q/j/A/L/E/n/orange-stair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Q/j/A/L/E/n/orange-stairs-md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2363E" w14:textId="77777777" w:rsidR="00EC284C" w:rsidRPr="003C0E55" w:rsidRDefault="00EC284C" w:rsidP="00EC284C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1937B733" w14:textId="77777777" w:rsidR="00532350" w:rsidRDefault="00532350">
      <w:bookmarkStart w:id="0" w:name="_GoBack"/>
      <w:bookmarkEnd w:id="0"/>
    </w:p>
    <w:sectPr w:rsidR="00532350" w:rsidSect="0062605D">
      <w:footerReference w:type="default" r:id="rId10"/>
      <w:pgSz w:w="12240" w:h="20280"/>
      <w:pgMar w:top="720" w:right="720" w:bottom="720" w:left="720" w:header="720" w:footer="370" w:gutter="0"/>
      <w:cols w:space="720"/>
      <w:noEndnote/>
      <w:docGrid w:linePitch="326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1668B" w14:textId="77777777" w:rsidR="00D237A0" w:rsidRDefault="00D237A0" w:rsidP="00597D96">
      <w:r>
        <w:separator/>
      </w:r>
    </w:p>
  </w:endnote>
  <w:endnote w:type="continuationSeparator" w:id="0">
    <w:p w14:paraId="7982EE2D" w14:textId="77777777" w:rsidR="00D237A0" w:rsidRDefault="00D237A0" w:rsidP="0059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6638" w14:textId="77777777" w:rsidR="00597D96" w:rsidRDefault="00597D96" w:rsidP="00597D96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7ED65745" w14:textId="77777777" w:rsidR="00597D96" w:rsidRDefault="00597D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C938" w14:textId="77777777" w:rsidR="00D237A0" w:rsidRDefault="00D237A0" w:rsidP="00597D96">
      <w:r>
        <w:separator/>
      </w:r>
    </w:p>
  </w:footnote>
  <w:footnote w:type="continuationSeparator" w:id="0">
    <w:p w14:paraId="3A45C4C3" w14:textId="77777777" w:rsidR="00D237A0" w:rsidRDefault="00D237A0" w:rsidP="0059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F6AD06"/>
    <w:lvl w:ilvl="0">
      <w:numFmt w:val="bullet"/>
      <w:lvlText w:val="*"/>
      <w:lvlJc w:val="left"/>
    </w:lvl>
  </w:abstractNum>
  <w:abstractNum w:abstractNumId="1">
    <w:nsid w:val="19587392"/>
    <w:multiLevelType w:val="hybridMultilevel"/>
    <w:tmpl w:val="3580B9C4"/>
    <w:lvl w:ilvl="0" w:tplc="16422BA4">
      <w:start w:val="1"/>
      <w:numFmt w:val="decimal"/>
      <w:pStyle w:val="Level1"/>
      <w:lvlText w:val="%1."/>
      <w:lvlJc w:val="left"/>
      <w:pPr>
        <w:ind w:left="1185" w:hanging="8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$"/>
        <w:legacy w:legacy="1" w:legacySpace="0" w:legacyIndent="240"/>
        <w:lvlJc w:val="left"/>
        <w:pPr>
          <w:ind w:left="240" w:hanging="2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4C"/>
    <w:rsid w:val="003F7310"/>
    <w:rsid w:val="00532350"/>
    <w:rsid w:val="00597D96"/>
    <w:rsid w:val="0062605D"/>
    <w:rsid w:val="00722BD1"/>
    <w:rsid w:val="00851E5A"/>
    <w:rsid w:val="008656B5"/>
    <w:rsid w:val="008B314A"/>
    <w:rsid w:val="00917628"/>
    <w:rsid w:val="00A02F74"/>
    <w:rsid w:val="00D237A0"/>
    <w:rsid w:val="00DE21A0"/>
    <w:rsid w:val="00E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E0D8"/>
  <w15:chartTrackingRefBased/>
  <w15:docId w15:val="{D485371C-C931-4030-A66E-10F2E0D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2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EC284C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597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D96"/>
    <w:rPr>
      <w:rFonts w:ascii="Times New Roman" w:eastAsiaTheme="minorEastAsia" w:hAnsi="Times New Roman" w:cs="Times New Roman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597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D96"/>
    <w:rPr>
      <w:rFonts w:ascii="Times New Roman" w:eastAsiaTheme="minorEastAsia" w:hAnsi="Times New Roman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http://www.clker.com/cliparts/Q/j/A/L/E/n/orange-stairs-md.pn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528</Words>
  <Characters>2753</Characters>
  <Application>Microsoft Macintosh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4</cp:revision>
  <cp:lastPrinted>2017-12-11T01:58:00Z</cp:lastPrinted>
  <dcterms:created xsi:type="dcterms:W3CDTF">2017-04-25T19:32:00Z</dcterms:created>
  <dcterms:modified xsi:type="dcterms:W3CDTF">2017-12-11T01:58:00Z</dcterms:modified>
</cp:coreProperties>
</file>