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37DBB19" w14:textId="77777777" w:rsidR="00BB6540" w:rsidRDefault="00BB6540"/>
    <w:p w14:paraId="497F7E54" w14:textId="77777777" w:rsidR="00BB6540" w:rsidRPr="00BB6540" w:rsidRDefault="00BB6540" w:rsidP="00BB654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Tableaux 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Name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14:paraId="3B1E4AF6" w14:textId="77777777" w:rsidR="00BB6540" w:rsidRPr="008F22E2" w:rsidRDefault="00BB6540" w:rsidP="00BB6540">
      <w:pPr>
        <w:rPr>
          <w:rFonts w:asciiTheme="minorHAnsi" w:hAnsiTheme="minorHAnsi" w:cstheme="minorHAnsi"/>
        </w:rPr>
      </w:pPr>
    </w:p>
    <w:tbl>
      <w:tblPr>
        <w:tblW w:w="11089" w:type="dxa"/>
        <w:tblInd w:w="-337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92"/>
        <w:gridCol w:w="1947"/>
        <w:gridCol w:w="1739"/>
        <w:gridCol w:w="1984"/>
        <w:gridCol w:w="2127"/>
      </w:tblGrid>
      <w:tr w:rsidR="00BB6540" w:rsidRPr="008F22E2" w14:paraId="381129F5" w14:textId="77777777">
        <w:tc>
          <w:tcPr>
            <w:tcW w:w="3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2E8F2B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</w:rPr>
            </w:pPr>
          </w:p>
          <w:p w14:paraId="59372941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22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Indicators</w:t>
            </w:r>
          </w:p>
        </w:tc>
        <w:tc>
          <w:tcPr>
            <w:tcW w:w="1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368B24" w14:textId="77777777" w:rsidR="00BB6540" w:rsidRPr="0059215A" w:rsidRDefault="00BB6540" w:rsidP="00BC13B3">
            <w:pPr>
              <w:spacing w:line="120" w:lineRule="exac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B84A677" w14:textId="77777777" w:rsidR="00BB6540" w:rsidRPr="0059215A" w:rsidRDefault="00BB6540" w:rsidP="00BC13B3">
            <w:pPr>
              <w:spacing w:after="58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921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With Difficulty/Rarely</w:t>
            </w:r>
          </w:p>
        </w:tc>
        <w:tc>
          <w:tcPr>
            <w:tcW w:w="1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F2FA86" w14:textId="77777777" w:rsidR="00BB6540" w:rsidRPr="0059215A" w:rsidRDefault="00BB6540" w:rsidP="00BC13B3">
            <w:pPr>
              <w:spacing w:line="120" w:lineRule="exac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681B19B" w14:textId="77777777" w:rsidR="00BB6540" w:rsidRPr="0059215A" w:rsidRDefault="00BB6540" w:rsidP="00BC13B3">
            <w:pPr>
              <w:spacing w:after="58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921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Somewhat/Some of the time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779B9" w14:textId="77777777" w:rsidR="00BB6540" w:rsidRPr="0059215A" w:rsidRDefault="00BB6540" w:rsidP="00BC13B3">
            <w:pPr>
              <w:spacing w:line="120" w:lineRule="exac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0559622" w14:textId="77777777" w:rsidR="00BB6540" w:rsidRPr="0059215A" w:rsidRDefault="00BB6540" w:rsidP="00BC13B3">
            <w:pPr>
              <w:spacing w:after="58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921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Appropriately/Usually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6D6DB7" w14:textId="77777777" w:rsidR="00BB6540" w:rsidRPr="0059215A" w:rsidRDefault="00BB6540" w:rsidP="00BC13B3">
            <w:pPr>
              <w:spacing w:line="120" w:lineRule="exac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716FDBE" w14:textId="77777777" w:rsidR="00BB6540" w:rsidRPr="0059215A" w:rsidRDefault="00BB6540" w:rsidP="00BC13B3">
            <w:pPr>
              <w:spacing w:after="58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921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Effectively/Consistently</w:t>
            </w:r>
          </w:p>
        </w:tc>
      </w:tr>
      <w:tr w:rsidR="00BB6540" w:rsidRPr="008F22E2" w14:paraId="4BC7B6BE" w14:textId="77777777">
        <w:tc>
          <w:tcPr>
            <w:tcW w:w="3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835DDF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BB4DA87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  <w:r w:rsidRPr="008F22E2">
              <w:rPr>
                <w:rFonts w:asciiTheme="minorHAnsi" w:hAnsiTheme="minorHAnsi" w:cstheme="minorHAnsi"/>
                <w:sz w:val="20"/>
                <w:szCs w:val="20"/>
              </w:rPr>
              <w:t>Freeze starts and ends appropriately</w:t>
            </w:r>
          </w:p>
        </w:tc>
        <w:tc>
          <w:tcPr>
            <w:tcW w:w="1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302E76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7307EF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0435F7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970BE9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B0D8EB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7E58CF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21C1D5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15F0E8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6540" w:rsidRPr="008F22E2" w14:paraId="4EEBB736" w14:textId="77777777">
        <w:tc>
          <w:tcPr>
            <w:tcW w:w="3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BA7548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323853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Student</w:t>
            </w:r>
            <w:r w:rsidRPr="008F22E2">
              <w:rPr>
                <w:rFonts w:asciiTheme="minorHAnsi" w:hAnsiTheme="minorHAnsi" w:cstheme="minorHAnsi"/>
                <w:sz w:val="20"/>
                <w:szCs w:val="20"/>
              </w:rPr>
              <w:t xml:space="preserve"> stays frozen</w:t>
            </w:r>
          </w:p>
        </w:tc>
        <w:tc>
          <w:tcPr>
            <w:tcW w:w="1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7BAF1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BB93E2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2500E4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A02915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4E704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2F5CDE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0A9760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5E18D6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6540" w:rsidRPr="008F22E2" w14:paraId="50D0F002" w14:textId="77777777">
        <w:tc>
          <w:tcPr>
            <w:tcW w:w="3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07AEB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D85D38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  <w:r w:rsidRPr="008F22E2">
              <w:rPr>
                <w:rFonts w:asciiTheme="minorHAnsi" w:hAnsiTheme="minorHAnsi" w:cstheme="minorHAnsi"/>
                <w:sz w:val="20"/>
                <w:szCs w:val="20"/>
              </w:rPr>
              <w:t>Facial Expression</w:t>
            </w:r>
          </w:p>
        </w:tc>
        <w:tc>
          <w:tcPr>
            <w:tcW w:w="1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7CEAA3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423905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924B70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64BA45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A8D7C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228C2A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67F0FD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94E990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6540" w:rsidRPr="008F22E2" w14:paraId="595362B1" w14:textId="77777777">
        <w:trPr>
          <w:trHeight w:hRule="exact" w:val="448"/>
        </w:trPr>
        <w:tc>
          <w:tcPr>
            <w:tcW w:w="3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946D7E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3962C7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8F22E2">
              <w:rPr>
                <w:rFonts w:asciiTheme="minorHAnsi" w:hAnsiTheme="minorHAnsi" w:cstheme="minorHAnsi"/>
                <w:sz w:val="20"/>
                <w:szCs w:val="20"/>
              </w:rPr>
              <w:t>xpression through body pose</w:t>
            </w:r>
          </w:p>
        </w:tc>
        <w:tc>
          <w:tcPr>
            <w:tcW w:w="1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8F2443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6F127B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24C0FE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0C8E9C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7FBAC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0EC462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90C7B4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4A3802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6540" w:rsidRPr="008F22E2" w14:paraId="5D841BB0" w14:textId="77777777">
        <w:tc>
          <w:tcPr>
            <w:tcW w:w="3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FE0274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B11A66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8F22E2">
              <w:rPr>
                <w:rFonts w:asciiTheme="minorHAnsi" w:hAnsiTheme="minorHAnsi" w:cstheme="minorHAnsi"/>
                <w:sz w:val="20"/>
                <w:szCs w:val="20"/>
              </w:rPr>
              <w:t>verall scene communicates meaning</w:t>
            </w:r>
          </w:p>
        </w:tc>
        <w:tc>
          <w:tcPr>
            <w:tcW w:w="1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E7115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54E4AF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D5CDEF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4A4B27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1DE6C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2ECB78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40AC8F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28CE6D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6540" w:rsidRPr="008F22E2" w14:paraId="3991A02F" w14:textId="77777777">
        <w:tc>
          <w:tcPr>
            <w:tcW w:w="3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724F3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C15B56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8F22E2">
              <w:rPr>
                <w:rFonts w:asciiTheme="minorHAnsi" w:hAnsiTheme="minorHAnsi" w:cstheme="minorHAnsi"/>
                <w:sz w:val="20"/>
                <w:szCs w:val="20"/>
              </w:rPr>
              <w:t>tays in role, on-task</w:t>
            </w:r>
          </w:p>
        </w:tc>
        <w:tc>
          <w:tcPr>
            <w:tcW w:w="1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D9E302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E6ABBA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56DCE9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657E0E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1CDC2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5F49E4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A2956F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4B8DF4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2BAFD0C" w14:textId="77777777" w:rsidR="00BB6540" w:rsidRDefault="00BB6540"/>
    <w:p w14:paraId="7A8A8441" w14:textId="77777777" w:rsidR="00BB6540" w:rsidRDefault="003552E6">
      <w:r>
        <w:rPr>
          <w:noProof/>
          <w:lang w:val="en-CA" w:eastAsia="en-CA"/>
        </w:rPr>
        <w:pict w14:anchorId="79861B62">
          <v:shapetype id="_x0000_t34" coordsize="21600,21600" o:spt="34" o:oned="t" adj="10800" path="m0,0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Elbow Connector 11" o:spid="_x0000_s1026" type="#_x0000_t34" style="position:absolute;margin-left:321.15pt;margin-top:6.25pt;width:14.2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" strokecolor="black [3213]" strokeweight="2.25pt"/>
        </w:pict>
      </w:r>
      <w:r>
        <w:rPr>
          <w:noProof/>
          <w:lang w:val="en-CA" w:eastAsia="en-CA"/>
        </w:rPr>
        <w:pict w14:anchorId="28D58A32">
          <v:shape id="5-Point Star 8" o:spid="_x0000_s1029" style="position:absolute;margin-left:-11.55pt;margin-top:11.3pt;width:11.25pt;height:1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28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" path="m0,69126l54574,69127,71438,,88301,69127,142875,69126,98724,111848,115588,180975,71438,138252,27287,180975,44151,111848,,69126xe" filled="f" strokecolor="black [3213]" strokeweight="1pt">
            <v:path arrowok="t" o:connecttype="custom" o:connectlocs="0,69126;54574,69127;71438,0;88301,69127;142875,69126;98724,111848;115588,180975;71438,138252;27287,180975;44151,111848;0,69126" o:connectangles="0,0,0,0,0,0,0,0,0,0,0"/>
          </v:shape>
        </w:pict>
      </w:r>
    </w:p>
    <w:p w14:paraId="2F00BC15" w14:textId="77777777" w:rsidR="00BB6540" w:rsidRDefault="00BB6540"/>
    <w:p w14:paraId="4A3C3EE1" w14:textId="77777777" w:rsidR="00BB6540" w:rsidRDefault="00BB6540"/>
    <w:p w14:paraId="044521FF" w14:textId="77777777" w:rsidR="00BB6540" w:rsidRDefault="00BB6540"/>
    <w:p w14:paraId="6B35E875" w14:textId="77777777" w:rsidR="00BB6540" w:rsidRDefault="00BB6540"/>
    <w:p w14:paraId="0E23D2E2" w14:textId="77777777" w:rsidR="00BB6540" w:rsidRDefault="00BB6540"/>
    <w:p w14:paraId="0F5DDDAE" w14:textId="77777777" w:rsidR="00BB6540" w:rsidRDefault="00BB6540"/>
    <w:p w14:paraId="1F0E0AD2" w14:textId="77777777" w:rsidR="00BB6540" w:rsidRDefault="00BB6540"/>
    <w:p w14:paraId="78C1CD03" w14:textId="77777777" w:rsidR="00BB6540" w:rsidRPr="00BB6540" w:rsidRDefault="00BB6540" w:rsidP="00BB6540">
      <w:pPr>
        <w:rPr>
          <w:rFonts w:asciiTheme="minorHAnsi" w:hAnsiTheme="minorHAnsi" w:cstheme="minorHAnsi"/>
          <w:b/>
        </w:rPr>
      </w:pPr>
      <w:r w:rsidRPr="00BB6540">
        <w:rPr>
          <w:rFonts w:asciiTheme="minorHAnsi" w:hAnsiTheme="minorHAnsi" w:cstheme="minorHAnsi"/>
          <w:b/>
        </w:rPr>
        <w:t xml:space="preserve">Tableaux-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Name</w:t>
      </w:r>
    </w:p>
    <w:p w14:paraId="3DE2EB2B" w14:textId="77777777" w:rsidR="00BB6540" w:rsidRPr="008F22E2" w:rsidRDefault="00BB6540" w:rsidP="00BB6540">
      <w:pPr>
        <w:rPr>
          <w:rFonts w:asciiTheme="minorHAnsi" w:hAnsiTheme="minorHAnsi" w:cstheme="minorHAnsi"/>
        </w:rPr>
      </w:pPr>
    </w:p>
    <w:tbl>
      <w:tblPr>
        <w:tblW w:w="11089" w:type="dxa"/>
        <w:tblInd w:w="-337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92"/>
        <w:gridCol w:w="1947"/>
        <w:gridCol w:w="1739"/>
        <w:gridCol w:w="1984"/>
        <w:gridCol w:w="2127"/>
      </w:tblGrid>
      <w:tr w:rsidR="00BB6540" w:rsidRPr="008F22E2" w14:paraId="5736576E" w14:textId="77777777">
        <w:tc>
          <w:tcPr>
            <w:tcW w:w="3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4ACDC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</w:rPr>
            </w:pPr>
          </w:p>
          <w:p w14:paraId="42483E67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22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Indicators</w:t>
            </w:r>
          </w:p>
        </w:tc>
        <w:tc>
          <w:tcPr>
            <w:tcW w:w="1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EBE05" w14:textId="77777777" w:rsidR="00BB6540" w:rsidRPr="0059215A" w:rsidRDefault="00BB6540" w:rsidP="00BC13B3">
            <w:pPr>
              <w:spacing w:line="120" w:lineRule="exac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71CC665" w14:textId="77777777" w:rsidR="00BB6540" w:rsidRPr="0059215A" w:rsidRDefault="00BB6540" w:rsidP="00BC13B3">
            <w:pPr>
              <w:spacing w:after="58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921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With Difficulty/Rarely</w:t>
            </w:r>
          </w:p>
        </w:tc>
        <w:tc>
          <w:tcPr>
            <w:tcW w:w="1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F3DED8" w14:textId="77777777" w:rsidR="00BB6540" w:rsidRPr="0059215A" w:rsidRDefault="00BB6540" w:rsidP="00BC13B3">
            <w:pPr>
              <w:spacing w:line="120" w:lineRule="exac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7B8C940" w14:textId="77777777" w:rsidR="00BB6540" w:rsidRPr="0059215A" w:rsidRDefault="00BB6540" w:rsidP="00BC13B3">
            <w:pPr>
              <w:spacing w:after="58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921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Somewhat/Some of the time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D92B6" w14:textId="77777777" w:rsidR="00BB6540" w:rsidRPr="0059215A" w:rsidRDefault="00BB6540" w:rsidP="00BC13B3">
            <w:pPr>
              <w:spacing w:line="120" w:lineRule="exac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EC230A1" w14:textId="77777777" w:rsidR="00BB6540" w:rsidRPr="0059215A" w:rsidRDefault="00BB6540" w:rsidP="00BC13B3">
            <w:pPr>
              <w:spacing w:after="58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921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Appropriately/Usually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D0422B" w14:textId="77777777" w:rsidR="00BB6540" w:rsidRPr="0059215A" w:rsidRDefault="00BB6540" w:rsidP="00BC13B3">
            <w:pPr>
              <w:spacing w:line="120" w:lineRule="exac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2872F82" w14:textId="77777777" w:rsidR="00BB6540" w:rsidRPr="0059215A" w:rsidRDefault="00BB6540" w:rsidP="00BC13B3">
            <w:pPr>
              <w:spacing w:after="58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921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Effectively/Consistently</w:t>
            </w:r>
          </w:p>
        </w:tc>
      </w:tr>
      <w:tr w:rsidR="00BB6540" w:rsidRPr="008F22E2" w14:paraId="45847644" w14:textId="77777777">
        <w:tc>
          <w:tcPr>
            <w:tcW w:w="3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C5028F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2FFFB7E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  <w:r w:rsidRPr="008F22E2">
              <w:rPr>
                <w:rFonts w:asciiTheme="minorHAnsi" w:hAnsiTheme="minorHAnsi" w:cstheme="minorHAnsi"/>
                <w:sz w:val="20"/>
                <w:szCs w:val="20"/>
              </w:rPr>
              <w:t>Freeze starts and ends appropriately</w:t>
            </w:r>
          </w:p>
        </w:tc>
        <w:tc>
          <w:tcPr>
            <w:tcW w:w="1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5FFEEB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C357AA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6C383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875F9E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6C00DE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6A47FF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58EB83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4FCD51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6540" w:rsidRPr="008F22E2" w14:paraId="6B5DA6E1" w14:textId="77777777">
        <w:tc>
          <w:tcPr>
            <w:tcW w:w="3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B9E061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E19C44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Student</w:t>
            </w:r>
            <w:r w:rsidRPr="008F22E2">
              <w:rPr>
                <w:rFonts w:asciiTheme="minorHAnsi" w:hAnsiTheme="minorHAnsi" w:cstheme="minorHAnsi"/>
                <w:sz w:val="20"/>
                <w:szCs w:val="20"/>
              </w:rPr>
              <w:t xml:space="preserve"> stays frozen</w:t>
            </w:r>
          </w:p>
        </w:tc>
        <w:tc>
          <w:tcPr>
            <w:tcW w:w="1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4AAED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8E3836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0F61F6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2DD509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29CB9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5358F9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89145C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DEE755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6540" w:rsidRPr="008F22E2" w14:paraId="3BC17D5B" w14:textId="77777777">
        <w:tc>
          <w:tcPr>
            <w:tcW w:w="3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D80173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BC480F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  <w:r w:rsidRPr="008F22E2">
              <w:rPr>
                <w:rFonts w:asciiTheme="minorHAnsi" w:hAnsiTheme="minorHAnsi" w:cstheme="minorHAnsi"/>
                <w:sz w:val="20"/>
                <w:szCs w:val="20"/>
              </w:rPr>
              <w:t>Facial Expression</w:t>
            </w:r>
          </w:p>
        </w:tc>
        <w:tc>
          <w:tcPr>
            <w:tcW w:w="1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253287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10560A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C16DD0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9E968A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01EBAB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BB0086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0FE2D4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7DCA29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6540" w:rsidRPr="008F22E2" w14:paraId="4143B309" w14:textId="77777777">
        <w:trPr>
          <w:trHeight w:hRule="exact" w:val="448"/>
        </w:trPr>
        <w:tc>
          <w:tcPr>
            <w:tcW w:w="3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F2ECA5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6D2E96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8F22E2">
              <w:rPr>
                <w:rFonts w:asciiTheme="minorHAnsi" w:hAnsiTheme="minorHAnsi" w:cstheme="minorHAnsi"/>
                <w:sz w:val="20"/>
                <w:szCs w:val="20"/>
              </w:rPr>
              <w:t>xpression through body pose</w:t>
            </w:r>
          </w:p>
        </w:tc>
        <w:tc>
          <w:tcPr>
            <w:tcW w:w="1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A1169E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ED9B58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6D40D5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5CF842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CBD64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EA6EC2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7E29D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AD8E94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6540" w:rsidRPr="008F22E2" w14:paraId="779B1D7F" w14:textId="77777777">
        <w:tc>
          <w:tcPr>
            <w:tcW w:w="3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383011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98E72C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8F22E2">
              <w:rPr>
                <w:rFonts w:asciiTheme="minorHAnsi" w:hAnsiTheme="minorHAnsi" w:cstheme="minorHAnsi"/>
                <w:sz w:val="20"/>
                <w:szCs w:val="20"/>
              </w:rPr>
              <w:t>verall scene communicates meaning</w:t>
            </w:r>
          </w:p>
        </w:tc>
        <w:tc>
          <w:tcPr>
            <w:tcW w:w="1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E96B83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CE42FB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EC481C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974B77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36E049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471202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AA720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3A4CA5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6540" w:rsidRPr="008F22E2" w14:paraId="365794B0" w14:textId="77777777">
        <w:tc>
          <w:tcPr>
            <w:tcW w:w="3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C77CE3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0ECBBC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8F22E2">
              <w:rPr>
                <w:rFonts w:asciiTheme="minorHAnsi" w:hAnsiTheme="minorHAnsi" w:cstheme="minorHAnsi"/>
                <w:sz w:val="20"/>
                <w:szCs w:val="20"/>
              </w:rPr>
              <w:t>tays in role, on-task</w:t>
            </w:r>
          </w:p>
        </w:tc>
        <w:tc>
          <w:tcPr>
            <w:tcW w:w="1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AAB8C7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7F56B9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EEC65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2FBBD3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458562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1B0AD9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7BDF42" w14:textId="77777777" w:rsidR="00BB6540" w:rsidRPr="008F22E2" w:rsidRDefault="00BB6540" w:rsidP="00BC13B3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3091D5" w14:textId="77777777" w:rsidR="00BB6540" w:rsidRPr="008F22E2" w:rsidRDefault="00BB6540" w:rsidP="00BC13B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8EFE486" w14:textId="77777777" w:rsidR="00BB6540" w:rsidRDefault="00BB6540" w:rsidP="00BB6540"/>
    <w:p w14:paraId="061ED88D" w14:textId="77777777" w:rsidR="00BB6540" w:rsidRDefault="003552E6" w:rsidP="00BB6540">
      <w:r>
        <w:rPr>
          <w:noProof/>
          <w:lang w:val="en-CA" w:eastAsia="en-CA"/>
        </w:rPr>
        <w:pict w14:anchorId="232362ED">
          <v:shape id="Elbow Connector 1" o:spid="_x0000_s1028" type="#_x0000_t34" style="position:absolute;margin-left:321.15pt;margin-top:3.85pt;width:14.2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" strokecolor="black [3213]" strokeweight="2.25pt"/>
        </w:pict>
      </w:r>
      <w:r>
        <w:rPr>
          <w:noProof/>
          <w:lang w:val="en-CA" w:eastAsia="en-CA"/>
        </w:rPr>
        <w:pict w14:anchorId="1F96F1DF">
          <v:shape id="5-Point Star 2" o:spid="_x0000_s1027" style="position:absolute;margin-left:-11.55pt;margin-top:13.4pt;width:11.25pt;height:14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28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" path="m0,69126l54574,69127,71438,,88301,69127,142875,69126,98724,111848,115588,180975,71438,138252,27287,180975,44151,111848,,69126xe" filled="f" strokecolor="black [3213]" strokeweight="1pt">
            <v:path arrowok="t" o:connecttype="custom" o:connectlocs="0,69126;54574,69127;71438,0;88301,69127;142875,69126;98724,111848;115588,180975;71438,138252;27287,180975;44151,111848;0,69126" o:connectangles="0,0,0,0,0,0,0,0,0,0,0"/>
          </v:shape>
        </w:pict>
      </w:r>
    </w:p>
    <w:p w14:paraId="686653F7" w14:textId="77777777" w:rsidR="00BD20DD" w:rsidRDefault="00BD20DD"/>
    <w:p w14:paraId="38B01428" w14:textId="77777777" w:rsidR="00BD20DD" w:rsidRDefault="00BD20DD"/>
    <w:p w14:paraId="56020BCF" w14:textId="77777777" w:rsidR="00BD20DD" w:rsidRDefault="00BD20DD"/>
    <w:p w14:paraId="278BF6C4" w14:textId="77777777" w:rsidR="00BD20DD" w:rsidRDefault="00BD20DD"/>
    <w:p w14:paraId="3F868CA1" w14:textId="77777777" w:rsidR="00BD20DD" w:rsidRDefault="00BD20DD"/>
    <w:p w14:paraId="27CDC4A5" w14:textId="77777777" w:rsidR="00BD20DD" w:rsidRDefault="00BD20DD"/>
    <w:p w14:paraId="1BFDC4B6" w14:textId="77777777" w:rsidR="00BD20DD" w:rsidRDefault="00BD20DD"/>
    <w:p w14:paraId="71703AA1" w14:textId="77777777" w:rsidR="00BD20DD" w:rsidRDefault="00BD20DD">
      <w:bookmarkStart w:id="0" w:name="_GoBack"/>
      <w:bookmarkEnd w:id="0"/>
    </w:p>
    <w:sectPr w:rsidR="00BD20DD" w:rsidSect="00BB6540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06F892ED" w14:textId="77777777" w:rsidR="003552E6" w:rsidRDefault="003552E6" w:rsidP="003552E6">
      <w:r>
        <w:separator/>
      </w:r>
    </w:p>
  </w:endnote>
  <w:endnote w:type="continuationSeparator" w:id="0">
    <w:p w14:paraId="0C6CB11B" w14:textId="77777777" w:rsidR="003552E6" w:rsidRDefault="003552E6" w:rsidP="0035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1E117" w14:textId="77777777" w:rsidR="003552E6" w:rsidRPr="00DF3EE5" w:rsidRDefault="003552E6" w:rsidP="003552E6">
    <w:pPr>
      <w:pStyle w:val="Footer"/>
      <w:jc w:val="center"/>
    </w:pPr>
    <w:r>
      <w:rPr>
        <w:rFonts w:ascii="Helvetica Neue" w:hAnsi="Helvetica Neue"/>
        <w:color w:val="000090"/>
      </w:rPr>
      <w:t>www.etfoassessment.ca</w:t>
    </w:r>
  </w:p>
  <w:p w14:paraId="0EF52898" w14:textId="77777777" w:rsidR="003552E6" w:rsidRDefault="003552E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7CC9AE55" w14:textId="77777777" w:rsidR="003552E6" w:rsidRDefault="003552E6" w:rsidP="003552E6">
      <w:r>
        <w:separator/>
      </w:r>
    </w:p>
  </w:footnote>
  <w:footnote w:type="continuationSeparator" w:id="0">
    <w:p w14:paraId="757E32DC" w14:textId="77777777" w:rsidR="003552E6" w:rsidRDefault="003552E6" w:rsidP="00355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6540"/>
    <w:rsid w:val="002D7B02"/>
    <w:rsid w:val="003552E6"/>
    <w:rsid w:val="004A2915"/>
    <w:rsid w:val="00BB6540"/>
    <w:rsid w:val="00BD20DD"/>
    <w:rsid w:val="00D732A8"/>
    <w:rsid w:val="00DF3EE5"/>
    <w:rsid w:val="00E82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  <o:rules v:ext="edit">
        <o:r id="V:Rule3" type="connector" idref="#Elbow Connector 11"/>
        <o:r id="V:Rule4" type="connector" idref="#Elbow Connector 1"/>
      </o:rules>
    </o:shapelayout>
  </w:shapeDefaults>
  <w:decimalSymbol w:val="."/>
  <w:listSeparator w:val=","/>
  <w14:docId w14:val="3C32CE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54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F3EE5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5040"/>
        <w:tab w:val="clear" w:pos="5760"/>
        <w:tab w:val="clear" w:pos="6480"/>
        <w:tab w:val="clear" w:pos="7200"/>
        <w:tab w:val="clear" w:pos="7920"/>
        <w:tab w:val="center" w:pos="4320"/>
        <w:tab w:val="right" w:pos="8640"/>
      </w:tabs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DF3EE5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552E6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5040"/>
        <w:tab w:val="clear" w:pos="5760"/>
        <w:tab w:val="clear" w:pos="6480"/>
        <w:tab w:val="clear" w:pos="7200"/>
        <w:tab w:val="clear" w:pos="792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2E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54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 McPherson</cp:lastModifiedBy>
  <cp:revision>6</cp:revision>
  <dcterms:created xsi:type="dcterms:W3CDTF">2012-03-29T20:03:00Z</dcterms:created>
  <dcterms:modified xsi:type="dcterms:W3CDTF">2015-02-19T16:57:00Z</dcterms:modified>
</cp:coreProperties>
</file>