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191D" w14:textId="77777777" w:rsidR="00EA3465" w:rsidRDefault="00D95672" w:rsidP="00EA3465">
      <w:pPr>
        <w:spacing w:after="0" w:line="240" w:lineRule="auto"/>
        <w:jc w:val="center"/>
        <w:rPr>
          <w:b/>
          <w:sz w:val="24"/>
          <w:szCs w:val="24"/>
        </w:rPr>
      </w:pPr>
      <w:r w:rsidRPr="00650C6D">
        <w:rPr>
          <w:b/>
          <w:sz w:val="24"/>
          <w:szCs w:val="24"/>
        </w:rPr>
        <w:t>Learning Skills and Work Habits</w:t>
      </w:r>
    </w:p>
    <w:p w14:paraId="6B053949" w14:textId="77777777" w:rsidR="00EA3465" w:rsidRPr="00650C6D" w:rsidRDefault="00EA3465" w:rsidP="00EA34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Name of Student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</w:t>
      </w:r>
      <w:r>
        <w:rPr>
          <w:b/>
          <w:sz w:val="24"/>
          <w:szCs w:val="24"/>
        </w:rPr>
        <w:tab/>
        <w:t xml:space="preserve">     Term: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800"/>
        <w:gridCol w:w="1890"/>
        <w:gridCol w:w="1800"/>
        <w:gridCol w:w="1710"/>
      </w:tblGrid>
      <w:tr w:rsidR="00D95672" w14:paraId="31F59A71" w14:textId="77777777" w:rsidTr="00D95672">
        <w:tc>
          <w:tcPr>
            <w:tcW w:w="3528" w:type="dxa"/>
            <w:shd w:val="clear" w:color="auto" w:fill="8DB3E2" w:themeFill="text2" w:themeFillTint="66"/>
          </w:tcPr>
          <w:p w14:paraId="427397DC" w14:textId="77777777" w:rsidR="00D95672" w:rsidRDefault="00D95672" w:rsidP="00D95672">
            <w:pPr>
              <w:jc w:val="center"/>
            </w:pPr>
            <w:r>
              <w:t>Learning Skills</w:t>
            </w:r>
          </w:p>
          <w:p w14:paraId="6795B3F4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  <w:shd w:val="clear" w:color="auto" w:fill="8DB3E2" w:themeFill="text2" w:themeFillTint="66"/>
          </w:tcPr>
          <w:p w14:paraId="75257A18" w14:textId="77777777" w:rsidR="00D95672" w:rsidRDefault="00D95672" w:rsidP="00D95672">
            <w:r>
              <w:t>Date</w:t>
            </w:r>
          </w:p>
        </w:tc>
        <w:tc>
          <w:tcPr>
            <w:tcW w:w="1890" w:type="dxa"/>
            <w:shd w:val="clear" w:color="auto" w:fill="8DB3E2" w:themeFill="text2" w:themeFillTint="66"/>
          </w:tcPr>
          <w:p w14:paraId="39C9DE7C" w14:textId="77777777" w:rsidR="00D95672" w:rsidRDefault="00D95672" w:rsidP="00D95672">
            <w:r>
              <w:t>Date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14:paraId="106906F4" w14:textId="77777777" w:rsidR="00D95672" w:rsidRDefault="00D95672" w:rsidP="00D95672">
            <w:r>
              <w:t>Date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14:paraId="283C7231" w14:textId="77777777" w:rsidR="00D95672" w:rsidRDefault="00D95672" w:rsidP="00D95672">
            <w:r>
              <w:t>Date</w:t>
            </w:r>
          </w:p>
        </w:tc>
      </w:tr>
      <w:tr w:rsidR="00D95672" w14:paraId="5ADB2B36" w14:textId="77777777" w:rsidTr="00D95672">
        <w:tc>
          <w:tcPr>
            <w:tcW w:w="3528" w:type="dxa"/>
          </w:tcPr>
          <w:p w14:paraId="3632B652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>Responsibility</w:t>
            </w:r>
          </w:p>
          <w:p w14:paraId="52893663" w14:textId="77777777" w:rsidR="00D95672" w:rsidRDefault="00D95672" w:rsidP="00D95672">
            <w:pPr>
              <w:rPr>
                <w:sz w:val="18"/>
                <w:szCs w:val="18"/>
              </w:rPr>
            </w:pPr>
            <w:r w:rsidRPr="00D95672">
              <w:rPr>
                <w:sz w:val="18"/>
                <w:szCs w:val="18"/>
              </w:rPr>
              <w:t>- fulfills responsibilities and commitments</w:t>
            </w:r>
            <w:r>
              <w:rPr>
                <w:sz w:val="18"/>
                <w:szCs w:val="18"/>
              </w:rPr>
              <w:t xml:space="preserve"> within the learning environment</w:t>
            </w:r>
            <w:r w:rsidRPr="00D95672">
              <w:rPr>
                <w:sz w:val="18"/>
                <w:szCs w:val="18"/>
              </w:rPr>
              <w:t xml:space="preserve"> </w:t>
            </w:r>
          </w:p>
          <w:p w14:paraId="74F8628E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completes and submits class work, homework, and assignments in agreed upon timelines </w:t>
            </w:r>
          </w:p>
          <w:p w14:paraId="77E9E5AE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takes responsibility for and manages own behaviour</w:t>
            </w:r>
          </w:p>
          <w:p w14:paraId="631D4D67" w14:textId="77777777" w:rsidR="00D95672" w:rsidRPr="00D95672" w:rsidRDefault="00D95672" w:rsidP="00D9567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62F58BC" w14:textId="77777777" w:rsidR="00D95672" w:rsidRDefault="00D95672" w:rsidP="00D95672">
            <w:pPr>
              <w:jc w:val="center"/>
            </w:pPr>
          </w:p>
        </w:tc>
        <w:tc>
          <w:tcPr>
            <w:tcW w:w="1890" w:type="dxa"/>
          </w:tcPr>
          <w:p w14:paraId="116C08DB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789C640A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22B6D376" w14:textId="77777777" w:rsidR="00D95672" w:rsidRDefault="00D95672" w:rsidP="00D95672">
            <w:pPr>
              <w:jc w:val="center"/>
            </w:pPr>
          </w:p>
        </w:tc>
      </w:tr>
      <w:tr w:rsidR="00D95672" w14:paraId="38A3C87A" w14:textId="77777777" w:rsidTr="00D95672">
        <w:tc>
          <w:tcPr>
            <w:tcW w:w="3528" w:type="dxa"/>
          </w:tcPr>
          <w:p w14:paraId="25158C30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>Organization</w:t>
            </w:r>
          </w:p>
          <w:p w14:paraId="46AFD18C" w14:textId="77777777" w:rsidR="00D95672" w:rsidRDefault="00D95672" w:rsidP="00D95672">
            <w:pPr>
              <w:rPr>
                <w:sz w:val="18"/>
                <w:szCs w:val="18"/>
              </w:rPr>
            </w:pPr>
            <w:r w:rsidRPr="00D9567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devises and follows a plan for completing work and tasks</w:t>
            </w:r>
          </w:p>
          <w:p w14:paraId="6206C5F8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establishes priorities and manages time to complete tasks and achieve goals</w:t>
            </w:r>
          </w:p>
          <w:p w14:paraId="38E59A54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identifies, gathers, evaluates information and resources to complete tasks </w:t>
            </w:r>
          </w:p>
          <w:p w14:paraId="5B5E5D2F" w14:textId="77777777" w:rsidR="00D95672" w:rsidRDefault="00D95672" w:rsidP="00D95672">
            <w:pPr>
              <w:rPr>
                <w:sz w:val="18"/>
                <w:szCs w:val="18"/>
              </w:rPr>
            </w:pPr>
          </w:p>
          <w:p w14:paraId="4E29B7A7" w14:textId="77777777" w:rsidR="00D95672" w:rsidRPr="00D95672" w:rsidRDefault="00D95672" w:rsidP="00D9567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1776ADE" w14:textId="77777777" w:rsidR="00D95672" w:rsidRDefault="00D95672" w:rsidP="00D95672">
            <w:pPr>
              <w:jc w:val="center"/>
            </w:pPr>
          </w:p>
        </w:tc>
        <w:tc>
          <w:tcPr>
            <w:tcW w:w="1890" w:type="dxa"/>
          </w:tcPr>
          <w:p w14:paraId="4D4BA163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697B2B87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3541CEB5" w14:textId="77777777" w:rsidR="00D95672" w:rsidRDefault="00D95672" w:rsidP="00D95672">
            <w:pPr>
              <w:jc w:val="center"/>
            </w:pPr>
          </w:p>
        </w:tc>
      </w:tr>
      <w:tr w:rsidR="00D95672" w14:paraId="1AFE9042" w14:textId="77777777" w:rsidTr="00D95672">
        <w:tc>
          <w:tcPr>
            <w:tcW w:w="3528" w:type="dxa"/>
          </w:tcPr>
          <w:p w14:paraId="7E4EB82C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>Independent Work</w:t>
            </w:r>
          </w:p>
          <w:p w14:paraId="2CFC779B" w14:textId="77777777" w:rsidR="00D95672" w:rsidRDefault="00D95672" w:rsidP="00D95672">
            <w:pPr>
              <w:rPr>
                <w:sz w:val="18"/>
                <w:szCs w:val="18"/>
              </w:rPr>
            </w:pPr>
            <w:r w:rsidRPr="00D9567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independently monitors, assesses and revises plans to complete tasks and meet goals</w:t>
            </w:r>
          </w:p>
          <w:p w14:paraId="6C854674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uses class time appropriately to complete tasks</w:t>
            </w:r>
          </w:p>
          <w:p w14:paraId="4FECC57A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follows instructions with minimal supervision</w:t>
            </w:r>
          </w:p>
          <w:p w14:paraId="4960C48B" w14:textId="77777777" w:rsidR="00D95672" w:rsidRPr="00D95672" w:rsidRDefault="00D95672" w:rsidP="00D9567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060DF91" w14:textId="77777777" w:rsidR="00D95672" w:rsidRDefault="00D95672" w:rsidP="00D95672">
            <w:pPr>
              <w:jc w:val="center"/>
            </w:pPr>
          </w:p>
        </w:tc>
        <w:tc>
          <w:tcPr>
            <w:tcW w:w="1890" w:type="dxa"/>
          </w:tcPr>
          <w:p w14:paraId="3F6D73B3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64FC7271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43BF3FC7" w14:textId="77777777" w:rsidR="00D95672" w:rsidRDefault="00D95672" w:rsidP="00D95672">
            <w:pPr>
              <w:jc w:val="center"/>
            </w:pPr>
          </w:p>
        </w:tc>
      </w:tr>
      <w:tr w:rsidR="00D95672" w14:paraId="67FD9C12" w14:textId="77777777" w:rsidTr="00D95672">
        <w:tc>
          <w:tcPr>
            <w:tcW w:w="3528" w:type="dxa"/>
          </w:tcPr>
          <w:p w14:paraId="32F0FB16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>Collaboration</w:t>
            </w:r>
          </w:p>
          <w:p w14:paraId="61DD3CED" w14:textId="77777777" w:rsidR="00D95672" w:rsidRDefault="00D95672" w:rsidP="00D95672">
            <w:pPr>
              <w:rPr>
                <w:sz w:val="18"/>
                <w:szCs w:val="18"/>
              </w:rPr>
            </w:pPr>
            <w:r w:rsidRPr="00D9567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accepts various roles and an equitable share of work in a group</w:t>
            </w:r>
          </w:p>
          <w:p w14:paraId="7F774A4D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responds positively to the ideas, values, and traditions of others</w:t>
            </w:r>
          </w:p>
          <w:p w14:paraId="1E6A75FE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builds healthy peer relationships</w:t>
            </w:r>
          </w:p>
          <w:p w14:paraId="753D5B3A" w14:textId="77777777" w:rsid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works with others to resolve conflicts</w:t>
            </w:r>
          </w:p>
          <w:p w14:paraId="4DE1A4A0" w14:textId="77777777" w:rsidR="00D95672" w:rsidRPr="00D95672" w:rsidRDefault="00D95672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shares information and resources to problem solve and make decisions </w:t>
            </w:r>
          </w:p>
        </w:tc>
        <w:tc>
          <w:tcPr>
            <w:tcW w:w="1800" w:type="dxa"/>
          </w:tcPr>
          <w:p w14:paraId="64755EF9" w14:textId="77777777" w:rsidR="00D95672" w:rsidRDefault="00D95672" w:rsidP="00D95672">
            <w:pPr>
              <w:jc w:val="center"/>
            </w:pPr>
          </w:p>
        </w:tc>
        <w:tc>
          <w:tcPr>
            <w:tcW w:w="1890" w:type="dxa"/>
          </w:tcPr>
          <w:p w14:paraId="05C94FED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170BE5EE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3E80A318" w14:textId="77777777" w:rsidR="00D95672" w:rsidRDefault="00D95672" w:rsidP="00D95672">
            <w:pPr>
              <w:jc w:val="center"/>
            </w:pPr>
          </w:p>
        </w:tc>
      </w:tr>
      <w:tr w:rsidR="00D95672" w14:paraId="1B7DAC06" w14:textId="77777777" w:rsidTr="00F6577F">
        <w:trPr>
          <w:trHeight w:val="2009"/>
        </w:trPr>
        <w:tc>
          <w:tcPr>
            <w:tcW w:w="3528" w:type="dxa"/>
          </w:tcPr>
          <w:p w14:paraId="07593BE7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 xml:space="preserve">Initiative </w:t>
            </w:r>
          </w:p>
          <w:p w14:paraId="055BCCD6" w14:textId="77777777" w:rsidR="00D95672" w:rsidRDefault="00D95672" w:rsidP="00D95672">
            <w:pPr>
              <w:rPr>
                <w:sz w:val="18"/>
                <w:szCs w:val="18"/>
              </w:rPr>
            </w:pPr>
            <w:r w:rsidRPr="00D9567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650C6D">
              <w:rPr>
                <w:sz w:val="18"/>
                <w:szCs w:val="18"/>
              </w:rPr>
              <w:t>looks for and acts on new ideas</w:t>
            </w:r>
          </w:p>
          <w:p w14:paraId="2DCDDEE6" w14:textId="77777777" w:rsidR="00650C6D" w:rsidRDefault="00650C6D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demonstrates capacity for innovation and a willingness to take risks</w:t>
            </w:r>
          </w:p>
          <w:p w14:paraId="4DECD706" w14:textId="77777777" w:rsidR="00650C6D" w:rsidRDefault="00650C6D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demonstrates curiosity in learning</w:t>
            </w:r>
          </w:p>
          <w:p w14:paraId="1201E73C" w14:textId="77777777" w:rsidR="00650C6D" w:rsidRDefault="00650C6D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approaches new tasks with a positive attit</w:t>
            </w:r>
            <w:r w:rsidR="00A90C4D">
              <w:rPr>
                <w:sz w:val="18"/>
                <w:szCs w:val="18"/>
              </w:rPr>
              <w:t xml:space="preserve">ude </w:t>
            </w:r>
          </w:p>
          <w:p w14:paraId="6E10AB68" w14:textId="77777777" w:rsidR="00650C6D" w:rsidRPr="00D95672" w:rsidRDefault="00650C6D" w:rsidP="00D95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advocates for the rights of self and others </w:t>
            </w:r>
          </w:p>
          <w:p w14:paraId="108CA0FB" w14:textId="77777777" w:rsidR="00D95672" w:rsidRDefault="00D95672" w:rsidP="00650C6D"/>
          <w:p w14:paraId="7E087BBF" w14:textId="77777777" w:rsidR="00650C6D" w:rsidRDefault="00650C6D" w:rsidP="00650C6D"/>
        </w:tc>
        <w:tc>
          <w:tcPr>
            <w:tcW w:w="1800" w:type="dxa"/>
          </w:tcPr>
          <w:p w14:paraId="268041EE" w14:textId="77777777" w:rsidR="00D95672" w:rsidRDefault="00D95672" w:rsidP="00D95672">
            <w:pPr>
              <w:jc w:val="center"/>
            </w:pPr>
            <w:bookmarkStart w:id="0" w:name="_GoBack"/>
            <w:bookmarkEnd w:id="0"/>
          </w:p>
        </w:tc>
        <w:tc>
          <w:tcPr>
            <w:tcW w:w="1890" w:type="dxa"/>
          </w:tcPr>
          <w:p w14:paraId="216DFE89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13CA94A8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5DB59E10" w14:textId="77777777" w:rsidR="00D95672" w:rsidRDefault="00D95672" w:rsidP="00D95672">
            <w:pPr>
              <w:jc w:val="center"/>
            </w:pPr>
          </w:p>
        </w:tc>
      </w:tr>
      <w:tr w:rsidR="00D95672" w14:paraId="74669CCD" w14:textId="77777777" w:rsidTr="00D95672">
        <w:tc>
          <w:tcPr>
            <w:tcW w:w="3528" w:type="dxa"/>
          </w:tcPr>
          <w:p w14:paraId="3F3D1E59" w14:textId="77777777" w:rsidR="00D95672" w:rsidRPr="00D95672" w:rsidRDefault="00D95672" w:rsidP="00D95672">
            <w:pPr>
              <w:jc w:val="center"/>
              <w:rPr>
                <w:b/>
                <w:sz w:val="20"/>
                <w:szCs w:val="20"/>
              </w:rPr>
            </w:pPr>
            <w:r w:rsidRPr="00D95672">
              <w:rPr>
                <w:b/>
                <w:sz w:val="20"/>
                <w:szCs w:val="20"/>
              </w:rPr>
              <w:t>Self-Regulation</w:t>
            </w:r>
          </w:p>
          <w:p w14:paraId="26C210B4" w14:textId="77777777" w:rsidR="00D95672" w:rsidRDefault="00650C6D" w:rsidP="00650C6D">
            <w:pPr>
              <w:rPr>
                <w:sz w:val="18"/>
                <w:szCs w:val="18"/>
              </w:rPr>
            </w:pPr>
            <w:r w:rsidRPr="00650C6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sets own individual goals </w:t>
            </w:r>
          </w:p>
          <w:p w14:paraId="7E079118" w14:textId="77777777" w:rsidR="00650C6D" w:rsidRDefault="00650C6D" w:rsidP="00650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seeks clarification when needed</w:t>
            </w:r>
          </w:p>
          <w:p w14:paraId="03563F68" w14:textId="77777777" w:rsidR="00650C6D" w:rsidRDefault="00650C6D" w:rsidP="00650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assesses and reflects on own strengths and needs and interests</w:t>
            </w:r>
          </w:p>
          <w:p w14:paraId="1ECB2BA9" w14:textId="77777777" w:rsidR="00650C6D" w:rsidRDefault="00650C6D" w:rsidP="00650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identifies learning opportunities and choice</w:t>
            </w:r>
          </w:p>
          <w:p w14:paraId="7356B2AE" w14:textId="77777777" w:rsidR="00650C6D" w:rsidRPr="00650C6D" w:rsidRDefault="00650C6D" w:rsidP="00650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preservers and makes an effort when responding to challenges </w:t>
            </w:r>
          </w:p>
          <w:p w14:paraId="6011B791" w14:textId="77777777" w:rsidR="00D95672" w:rsidRDefault="00D95672" w:rsidP="00650C6D"/>
        </w:tc>
        <w:tc>
          <w:tcPr>
            <w:tcW w:w="1800" w:type="dxa"/>
          </w:tcPr>
          <w:p w14:paraId="22BC2758" w14:textId="77777777" w:rsidR="00D95672" w:rsidRDefault="00D95672" w:rsidP="00D95672">
            <w:pPr>
              <w:jc w:val="center"/>
            </w:pPr>
          </w:p>
        </w:tc>
        <w:tc>
          <w:tcPr>
            <w:tcW w:w="1890" w:type="dxa"/>
          </w:tcPr>
          <w:p w14:paraId="273E2380" w14:textId="77777777" w:rsidR="00D95672" w:rsidRDefault="00D95672" w:rsidP="00D95672">
            <w:pPr>
              <w:jc w:val="center"/>
            </w:pPr>
          </w:p>
        </w:tc>
        <w:tc>
          <w:tcPr>
            <w:tcW w:w="1800" w:type="dxa"/>
          </w:tcPr>
          <w:p w14:paraId="15E4B8C0" w14:textId="77777777" w:rsidR="00D95672" w:rsidRDefault="00D95672" w:rsidP="00D95672">
            <w:pPr>
              <w:jc w:val="center"/>
            </w:pPr>
          </w:p>
        </w:tc>
        <w:tc>
          <w:tcPr>
            <w:tcW w:w="1710" w:type="dxa"/>
          </w:tcPr>
          <w:p w14:paraId="029049A9" w14:textId="77777777" w:rsidR="00D95672" w:rsidRDefault="00D95672" w:rsidP="00D95672">
            <w:pPr>
              <w:jc w:val="center"/>
            </w:pPr>
          </w:p>
        </w:tc>
      </w:tr>
    </w:tbl>
    <w:p w14:paraId="1F9A5E76" w14:textId="77777777" w:rsidR="00650C6D" w:rsidRPr="00650C6D" w:rsidRDefault="00650C6D" w:rsidP="00650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= Excellent     G = Good     S = Satisfactory     N = Needs Improvement</w:t>
      </w:r>
    </w:p>
    <w:sectPr w:rsidR="00650C6D" w:rsidRPr="00650C6D" w:rsidSect="00BE5254">
      <w:footerReference w:type="default" r:id="rId8"/>
      <w:pgSz w:w="12240" w:h="15840"/>
      <w:pgMar w:top="709" w:right="864" w:bottom="284" w:left="864" w:header="720" w:footer="25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88C0" w14:textId="77777777" w:rsidR="00F6577F" w:rsidRDefault="00F6577F" w:rsidP="00F6577F">
      <w:pPr>
        <w:spacing w:after="0" w:line="240" w:lineRule="auto"/>
      </w:pPr>
      <w:r>
        <w:separator/>
      </w:r>
    </w:p>
  </w:endnote>
  <w:endnote w:type="continuationSeparator" w:id="0">
    <w:p w14:paraId="5A4A2F7C" w14:textId="77777777" w:rsidR="00F6577F" w:rsidRDefault="00F6577F" w:rsidP="00F6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B8DE4" w14:textId="77777777" w:rsidR="00F6577F" w:rsidRPr="006C4943" w:rsidRDefault="00F6577F" w:rsidP="00F6577F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051F3FC5" w14:textId="77777777" w:rsidR="00F6577F" w:rsidRDefault="00F657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69456" w14:textId="77777777" w:rsidR="00F6577F" w:rsidRDefault="00F6577F" w:rsidP="00F6577F">
      <w:pPr>
        <w:spacing w:after="0" w:line="240" w:lineRule="auto"/>
      </w:pPr>
      <w:r>
        <w:separator/>
      </w:r>
    </w:p>
  </w:footnote>
  <w:footnote w:type="continuationSeparator" w:id="0">
    <w:p w14:paraId="4468C07A" w14:textId="77777777" w:rsidR="00F6577F" w:rsidRDefault="00F6577F" w:rsidP="00F6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40383"/>
    <w:multiLevelType w:val="hybridMultilevel"/>
    <w:tmpl w:val="0D0E28F8"/>
    <w:lvl w:ilvl="0" w:tplc="FB22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10C2B"/>
    <w:multiLevelType w:val="hybridMultilevel"/>
    <w:tmpl w:val="B5A4D930"/>
    <w:lvl w:ilvl="0" w:tplc="57C81F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A3832"/>
    <w:multiLevelType w:val="hybridMultilevel"/>
    <w:tmpl w:val="DE088934"/>
    <w:lvl w:ilvl="0" w:tplc="F042C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83B39"/>
    <w:multiLevelType w:val="hybridMultilevel"/>
    <w:tmpl w:val="13E8FE90"/>
    <w:lvl w:ilvl="0" w:tplc="0AE2C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A4DC3"/>
    <w:multiLevelType w:val="hybridMultilevel"/>
    <w:tmpl w:val="4E1031DE"/>
    <w:lvl w:ilvl="0" w:tplc="2BE8E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8487D"/>
    <w:multiLevelType w:val="hybridMultilevel"/>
    <w:tmpl w:val="3320A3FA"/>
    <w:lvl w:ilvl="0" w:tplc="CAC21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72"/>
    <w:rsid w:val="005B5ADB"/>
    <w:rsid w:val="005E7C25"/>
    <w:rsid w:val="00650C6D"/>
    <w:rsid w:val="00A16DD8"/>
    <w:rsid w:val="00A90C4D"/>
    <w:rsid w:val="00B77B97"/>
    <w:rsid w:val="00BE5254"/>
    <w:rsid w:val="00D95672"/>
    <w:rsid w:val="00E6686A"/>
    <w:rsid w:val="00EA3465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1D0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7F"/>
  </w:style>
  <w:style w:type="paragraph" w:styleId="Footer">
    <w:name w:val="footer"/>
    <w:basedOn w:val="Normal"/>
    <w:link w:val="FooterChar"/>
    <w:uiPriority w:val="99"/>
    <w:unhideWhenUsed/>
    <w:rsid w:val="00F6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7F"/>
  </w:style>
  <w:style w:type="paragraph" w:styleId="Footer">
    <w:name w:val="footer"/>
    <w:basedOn w:val="Normal"/>
    <w:link w:val="FooterChar"/>
    <w:uiPriority w:val="99"/>
    <w:unhideWhenUsed/>
    <w:rsid w:val="00F65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1620</Characters>
  <Application>Microsoft Macintosh Word</Application>
  <DocSecurity>0</DocSecurity>
  <Lines>231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Region District School Board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York Region District Schoolboard</dc:creator>
  <cp:lastModifiedBy>Richard McPherson</cp:lastModifiedBy>
  <cp:revision>3</cp:revision>
  <cp:lastPrinted>2017-03-12T15:54:00Z</cp:lastPrinted>
  <dcterms:created xsi:type="dcterms:W3CDTF">2017-03-12T15:54:00Z</dcterms:created>
  <dcterms:modified xsi:type="dcterms:W3CDTF">2017-03-12T15:55:00Z</dcterms:modified>
</cp:coreProperties>
</file>